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5F" w:rsidRPr="0083121A" w:rsidRDefault="00225774" w:rsidP="00E253BB">
      <w:pPr>
        <w:jc w:val="center"/>
      </w:pPr>
      <w:r w:rsidRPr="0083121A">
        <w:t>ПОЯСНИТЕЛЬНАЯ ЗАПИСКА</w:t>
      </w:r>
    </w:p>
    <w:p w:rsidR="00A71CBF" w:rsidRPr="0083121A" w:rsidRDefault="00A71CBF" w:rsidP="005B0B61"/>
    <w:p w:rsidR="00692A97" w:rsidRPr="0083121A" w:rsidRDefault="00692A97" w:rsidP="00E253BB">
      <w:pPr>
        <w:ind w:firstLine="0"/>
      </w:pPr>
      <w:r w:rsidRPr="0083121A">
        <w:t>к  проекту решения Думы Кировского муниципального района «О внесении</w:t>
      </w:r>
      <w:r w:rsidR="00E253BB">
        <w:t xml:space="preserve"> </w:t>
      </w:r>
      <w:r w:rsidRPr="0083121A">
        <w:t xml:space="preserve">изменений в решение Думы Кировского муниципального района от </w:t>
      </w:r>
      <w:r w:rsidR="009143BC">
        <w:t>14</w:t>
      </w:r>
      <w:r w:rsidR="00F84549" w:rsidRPr="0083121A">
        <w:t>.12.202</w:t>
      </w:r>
      <w:r w:rsidR="009143BC">
        <w:t>3</w:t>
      </w:r>
      <w:r w:rsidRPr="0083121A">
        <w:t xml:space="preserve">года № </w:t>
      </w:r>
      <w:r w:rsidR="009143BC">
        <w:t>137</w:t>
      </w:r>
      <w:r w:rsidRPr="0083121A">
        <w:t>-НПА «О районном бюджете Кировского муниципального района на 202</w:t>
      </w:r>
      <w:r w:rsidR="009143BC">
        <w:t>4</w:t>
      </w:r>
      <w:r w:rsidRPr="0083121A">
        <w:t xml:space="preserve"> год и плановый период 202</w:t>
      </w:r>
      <w:r w:rsidR="009143BC">
        <w:t>5</w:t>
      </w:r>
      <w:r w:rsidRPr="0083121A">
        <w:t xml:space="preserve"> и 202</w:t>
      </w:r>
      <w:r w:rsidR="009143BC">
        <w:t>6</w:t>
      </w:r>
      <w:r w:rsidRPr="0083121A">
        <w:t xml:space="preserve"> годов»</w:t>
      </w:r>
    </w:p>
    <w:p w:rsidR="00692A97" w:rsidRPr="0083121A" w:rsidRDefault="00692A97" w:rsidP="005B0B61"/>
    <w:p w:rsidR="00692A97" w:rsidRPr="0083121A" w:rsidRDefault="00692A97" w:rsidP="005B0B61">
      <w:r w:rsidRPr="0083121A"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9143BC">
        <w:t xml:space="preserve"> 14</w:t>
      </w:r>
      <w:r w:rsidR="00643853">
        <w:t>.12.202</w:t>
      </w:r>
      <w:r w:rsidR="009143BC">
        <w:t>3</w:t>
      </w:r>
      <w:r w:rsidR="00643853">
        <w:t xml:space="preserve">  года № </w:t>
      </w:r>
      <w:r w:rsidR="00EF0B6C">
        <w:t>137</w:t>
      </w:r>
      <w:r w:rsidR="00F84549" w:rsidRPr="0083121A">
        <w:t>-НПА «О районном бюджете Кировско</w:t>
      </w:r>
      <w:r w:rsidR="009143BC">
        <w:t>го муниципального района на 2024</w:t>
      </w:r>
      <w:r w:rsidR="00F84549" w:rsidRPr="0083121A">
        <w:t xml:space="preserve"> год и плановый период 202</w:t>
      </w:r>
      <w:r w:rsidR="009143BC">
        <w:t>5</w:t>
      </w:r>
      <w:r w:rsidR="00F84549" w:rsidRPr="0083121A">
        <w:t xml:space="preserve"> и 202</w:t>
      </w:r>
      <w:r w:rsidR="009143BC">
        <w:t>6</w:t>
      </w:r>
      <w:r w:rsidR="00A319E1" w:rsidRPr="0083121A">
        <w:t xml:space="preserve"> годов»</w:t>
      </w:r>
      <w:r w:rsidRPr="0083121A">
        <w:t>.</w:t>
      </w:r>
    </w:p>
    <w:p w:rsidR="00692A97" w:rsidRPr="0083121A" w:rsidRDefault="00692A97" w:rsidP="005B0B61">
      <w:r w:rsidRPr="0083121A">
        <w:t>Пояснительная записка содержит разъяснения к проекту нормативного правового акта о бюджете района на 202</w:t>
      </w:r>
      <w:r w:rsidR="009143BC">
        <w:t>4</w:t>
      </w:r>
      <w:r w:rsidRPr="0083121A">
        <w:t xml:space="preserve"> год и плановый период 202</w:t>
      </w:r>
      <w:r w:rsidR="009143BC">
        <w:t>5</w:t>
      </w:r>
      <w:r w:rsidRPr="0083121A">
        <w:t xml:space="preserve"> и 202</w:t>
      </w:r>
      <w:r w:rsidR="009143BC">
        <w:t>6</w:t>
      </w:r>
      <w:r w:rsidRPr="0083121A">
        <w:t xml:space="preserve"> годов, как к доходной, так и к расходной части бюджета. </w:t>
      </w:r>
    </w:p>
    <w:p w:rsidR="00F710E4" w:rsidRPr="0083121A" w:rsidRDefault="00F710E4" w:rsidP="005B0B61"/>
    <w:p w:rsidR="004640EC" w:rsidRPr="00E253BB" w:rsidRDefault="004640EC" w:rsidP="005B0B61">
      <w:pPr>
        <w:rPr>
          <w:b/>
        </w:rPr>
      </w:pPr>
      <w:r w:rsidRPr="00E253BB">
        <w:rPr>
          <w:b/>
        </w:rPr>
        <w:t>202</w:t>
      </w:r>
      <w:r w:rsidR="009143BC" w:rsidRPr="00E253BB">
        <w:rPr>
          <w:b/>
        </w:rPr>
        <w:t>4</w:t>
      </w:r>
      <w:r w:rsidRPr="00E253BB">
        <w:rPr>
          <w:b/>
        </w:rPr>
        <w:t xml:space="preserve"> год</w:t>
      </w:r>
    </w:p>
    <w:p w:rsidR="004640EC" w:rsidRPr="0083121A" w:rsidRDefault="004640EC" w:rsidP="005B0B61"/>
    <w:p w:rsidR="00CA78D7" w:rsidRPr="0083121A" w:rsidRDefault="00CA78D7" w:rsidP="005B0B61">
      <w:r w:rsidRPr="0083121A">
        <w:t>Основные характеристики районного бюджета на 202</w:t>
      </w:r>
      <w:r w:rsidR="009143BC">
        <w:t>4</w:t>
      </w:r>
      <w:r w:rsidRPr="0083121A">
        <w:t xml:space="preserve"> год с учетом предлагаемых изменений представлены в таблице: </w:t>
      </w:r>
    </w:p>
    <w:p w:rsidR="00666726" w:rsidRPr="0083121A" w:rsidRDefault="00666726" w:rsidP="005B0B61">
      <w:r w:rsidRPr="0083121A">
        <w:t>тыс. руб.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2127"/>
        <w:gridCol w:w="2409"/>
      </w:tblGrid>
      <w:tr w:rsidR="009507A6" w:rsidRPr="0083121A" w:rsidTr="00C30A6E">
        <w:tc>
          <w:tcPr>
            <w:tcW w:w="2551" w:type="dxa"/>
            <w:shd w:val="clear" w:color="auto" w:fill="D6E3BC"/>
          </w:tcPr>
          <w:p w:rsidR="009507A6" w:rsidRPr="0083121A" w:rsidRDefault="009507A6" w:rsidP="005B0B61">
            <w:r w:rsidRPr="0083121A">
              <w:t>Показатели</w:t>
            </w:r>
          </w:p>
        </w:tc>
        <w:tc>
          <w:tcPr>
            <w:tcW w:w="2268" w:type="dxa"/>
            <w:shd w:val="clear" w:color="auto" w:fill="D6E3BC"/>
          </w:tcPr>
          <w:p w:rsidR="009507A6" w:rsidRPr="0083121A" w:rsidRDefault="009507A6" w:rsidP="00E253BB">
            <w:pPr>
              <w:ind w:firstLine="0"/>
            </w:pPr>
            <w:r w:rsidRPr="0083121A">
              <w:t xml:space="preserve">Утверждено на </w:t>
            </w:r>
            <w:r w:rsidR="006D70BD">
              <w:t>13</w:t>
            </w:r>
            <w:r w:rsidR="009143BC">
              <w:t>7</w:t>
            </w:r>
            <w:r w:rsidR="00425ED1">
              <w:t xml:space="preserve">-НПА от </w:t>
            </w:r>
            <w:r w:rsidR="009143BC">
              <w:t>14</w:t>
            </w:r>
            <w:r w:rsidR="004F3704">
              <w:t>.</w:t>
            </w:r>
            <w:r w:rsidR="006D70BD">
              <w:t>1</w:t>
            </w:r>
            <w:r w:rsidR="009143BC">
              <w:t>2</w:t>
            </w:r>
            <w:r w:rsidRPr="0083121A">
              <w:t>.2023г.)</w:t>
            </w:r>
          </w:p>
        </w:tc>
        <w:tc>
          <w:tcPr>
            <w:tcW w:w="2127" w:type="dxa"/>
            <w:shd w:val="clear" w:color="auto" w:fill="D6E3BC"/>
          </w:tcPr>
          <w:p w:rsidR="009507A6" w:rsidRPr="0083121A" w:rsidRDefault="009507A6" w:rsidP="00E253BB">
            <w:pPr>
              <w:ind w:firstLine="0"/>
            </w:pPr>
            <w:r w:rsidRPr="009C2057">
              <w:t xml:space="preserve">Предлагаемые уточнения на </w:t>
            </w:r>
            <w:r w:rsidR="009143BC">
              <w:t>январь</w:t>
            </w:r>
            <w:r w:rsidRPr="0083121A">
              <w:t>202</w:t>
            </w:r>
            <w:r w:rsidR="009143BC">
              <w:t>4</w:t>
            </w:r>
            <w:r w:rsidRPr="0083121A">
              <w:t xml:space="preserve"> года</w:t>
            </w:r>
          </w:p>
        </w:tc>
        <w:tc>
          <w:tcPr>
            <w:tcW w:w="2409" w:type="dxa"/>
            <w:shd w:val="clear" w:color="auto" w:fill="D6E3BC"/>
          </w:tcPr>
          <w:p w:rsidR="009507A6" w:rsidRPr="0083121A" w:rsidRDefault="009507A6" w:rsidP="00E253BB">
            <w:pPr>
              <w:ind w:firstLine="0"/>
            </w:pPr>
            <w:r w:rsidRPr="0083121A">
              <w:t>Отклонение (+,-)</w:t>
            </w:r>
          </w:p>
        </w:tc>
      </w:tr>
      <w:tr w:rsidR="008116E2" w:rsidRPr="00DC06AF" w:rsidTr="00C30A6E">
        <w:trPr>
          <w:trHeight w:val="505"/>
        </w:trPr>
        <w:tc>
          <w:tcPr>
            <w:tcW w:w="2551" w:type="dxa"/>
            <w:shd w:val="clear" w:color="auto" w:fill="auto"/>
            <w:vAlign w:val="center"/>
          </w:tcPr>
          <w:p w:rsidR="008116E2" w:rsidRPr="00DC06AF" w:rsidRDefault="008116E2" w:rsidP="002B5BC5">
            <w:pPr>
              <w:spacing w:line="240" w:lineRule="auto"/>
              <w:ind w:firstLine="0"/>
            </w:pPr>
            <w:r w:rsidRPr="00DC06AF">
              <w:t>Общий объем доходов</w:t>
            </w:r>
          </w:p>
        </w:tc>
        <w:tc>
          <w:tcPr>
            <w:tcW w:w="2268" w:type="dxa"/>
            <w:shd w:val="clear" w:color="auto" w:fill="auto"/>
          </w:tcPr>
          <w:p w:rsidR="008116E2" w:rsidRPr="00DC06AF" w:rsidRDefault="009143BC" w:rsidP="002B5BC5">
            <w:pPr>
              <w:spacing w:line="240" w:lineRule="auto"/>
              <w:ind w:firstLine="0"/>
            </w:pPr>
            <w:r w:rsidRPr="00DC06AF">
              <w:t>882733,63979</w:t>
            </w:r>
          </w:p>
        </w:tc>
        <w:tc>
          <w:tcPr>
            <w:tcW w:w="2127" w:type="dxa"/>
          </w:tcPr>
          <w:p w:rsidR="008116E2" w:rsidRPr="00DC06AF" w:rsidRDefault="00BB7EC1" w:rsidP="002B5BC5">
            <w:pPr>
              <w:spacing w:line="240" w:lineRule="auto"/>
              <w:ind w:firstLine="0"/>
            </w:pPr>
            <w:r>
              <w:t>891673,63979</w:t>
            </w:r>
          </w:p>
        </w:tc>
        <w:tc>
          <w:tcPr>
            <w:tcW w:w="2409" w:type="dxa"/>
            <w:vAlign w:val="center"/>
          </w:tcPr>
          <w:p w:rsidR="008116E2" w:rsidRPr="00DC06AF" w:rsidRDefault="00BB7EC1" w:rsidP="002B5BC5">
            <w:pPr>
              <w:spacing w:line="240" w:lineRule="auto"/>
              <w:ind w:firstLine="0"/>
            </w:pPr>
            <w:r>
              <w:t>+8940,000</w:t>
            </w:r>
          </w:p>
        </w:tc>
      </w:tr>
      <w:tr w:rsidR="008116E2" w:rsidRPr="00DC06AF" w:rsidTr="00C30A6E">
        <w:trPr>
          <w:trHeight w:val="413"/>
        </w:trPr>
        <w:tc>
          <w:tcPr>
            <w:tcW w:w="2551" w:type="dxa"/>
            <w:shd w:val="clear" w:color="auto" w:fill="auto"/>
            <w:vAlign w:val="center"/>
          </w:tcPr>
          <w:p w:rsidR="008116E2" w:rsidRPr="00DC06AF" w:rsidRDefault="008116E2" w:rsidP="002B5BC5">
            <w:pPr>
              <w:spacing w:line="240" w:lineRule="auto"/>
              <w:ind w:firstLine="0"/>
            </w:pPr>
            <w:r w:rsidRPr="00DC06AF">
              <w:t>Общий объем расходов</w:t>
            </w:r>
          </w:p>
        </w:tc>
        <w:tc>
          <w:tcPr>
            <w:tcW w:w="2268" w:type="dxa"/>
            <w:shd w:val="clear" w:color="auto" w:fill="auto"/>
          </w:tcPr>
          <w:p w:rsidR="008116E2" w:rsidRPr="00DC06AF" w:rsidRDefault="009143BC" w:rsidP="002B5BC5">
            <w:pPr>
              <w:spacing w:line="240" w:lineRule="auto"/>
              <w:ind w:firstLine="0"/>
            </w:pPr>
            <w:r w:rsidRPr="00DC06AF">
              <w:t>885233,63979</w:t>
            </w:r>
          </w:p>
        </w:tc>
        <w:tc>
          <w:tcPr>
            <w:tcW w:w="2127" w:type="dxa"/>
          </w:tcPr>
          <w:p w:rsidR="00FB2BEB" w:rsidRPr="00DC06AF" w:rsidRDefault="00BB7EC1" w:rsidP="002B5BC5">
            <w:pPr>
              <w:spacing w:line="240" w:lineRule="auto"/>
              <w:ind w:firstLine="0"/>
            </w:pPr>
            <w:r>
              <w:t>923321,87712</w:t>
            </w:r>
          </w:p>
        </w:tc>
        <w:tc>
          <w:tcPr>
            <w:tcW w:w="2409" w:type="dxa"/>
            <w:vAlign w:val="center"/>
          </w:tcPr>
          <w:p w:rsidR="008116E2" w:rsidRPr="00DC06AF" w:rsidRDefault="00EB73C8" w:rsidP="002B5BC5">
            <w:pPr>
              <w:spacing w:line="240" w:lineRule="auto"/>
              <w:ind w:firstLine="0"/>
            </w:pPr>
            <w:r w:rsidRPr="00DC06AF">
              <w:t>+</w:t>
            </w:r>
            <w:r w:rsidR="00BB7EC1">
              <w:t>38088,23733</w:t>
            </w:r>
          </w:p>
        </w:tc>
      </w:tr>
      <w:tr w:rsidR="008116E2" w:rsidRPr="0083121A" w:rsidTr="00C30A6E">
        <w:trPr>
          <w:trHeight w:val="418"/>
        </w:trPr>
        <w:tc>
          <w:tcPr>
            <w:tcW w:w="2551" w:type="dxa"/>
            <w:shd w:val="clear" w:color="auto" w:fill="auto"/>
            <w:vAlign w:val="center"/>
          </w:tcPr>
          <w:p w:rsidR="008116E2" w:rsidRPr="00DC06AF" w:rsidRDefault="008116E2" w:rsidP="002B5BC5">
            <w:pPr>
              <w:spacing w:line="240" w:lineRule="auto"/>
              <w:ind w:firstLine="0"/>
            </w:pPr>
            <w:r w:rsidRPr="00DC06AF">
              <w:t>Дефицит районного бюджета</w:t>
            </w:r>
          </w:p>
        </w:tc>
        <w:tc>
          <w:tcPr>
            <w:tcW w:w="2268" w:type="dxa"/>
            <w:shd w:val="clear" w:color="auto" w:fill="auto"/>
          </w:tcPr>
          <w:p w:rsidR="008116E2" w:rsidRPr="00DC06AF" w:rsidRDefault="009143BC" w:rsidP="002B5BC5">
            <w:pPr>
              <w:spacing w:line="240" w:lineRule="auto"/>
              <w:ind w:firstLine="0"/>
            </w:pPr>
            <w:r w:rsidRPr="00DC06AF">
              <w:t>-2</w:t>
            </w:r>
            <w:r w:rsidR="00EB73C8" w:rsidRPr="00DC06AF">
              <w:t>5</w:t>
            </w:r>
            <w:r w:rsidRPr="00DC06AF">
              <w:t>00,00000</w:t>
            </w:r>
          </w:p>
        </w:tc>
        <w:tc>
          <w:tcPr>
            <w:tcW w:w="2127" w:type="dxa"/>
          </w:tcPr>
          <w:p w:rsidR="008116E2" w:rsidRPr="00DC06AF" w:rsidRDefault="00BB7EC1" w:rsidP="002B5BC5">
            <w:pPr>
              <w:spacing w:line="240" w:lineRule="auto"/>
              <w:ind w:firstLine="0"/>
            </w:pPr>
            <w:r>
              <w:t>-31648,23733</w:t>
            </w:r>
          </w:p>
        </w:tc>
        <w:tc>
          <w:tcPr>
            <w:tcW w:w="2409" w:type="dxa"/>
            <w:vAlign w:val="center"/>
          </w:tcPr>
          <w:p w:rsidR="008116E2" w:rsidRPr="00877F68" w:rsidRDefault="00EB73C8" w:rsidP="002B5BC5">
            <w:pPr>
              <w:spacing w:line="240" w:lineRule="auto"/>
              <w:ind w:firstLine="0"/>
            </w:pPr>
            <w:r w:rsidRPr="00DC06AF">
              <w:t xml:space="preserve">+- </w:t>
            </w:r>
            <w:r w:rsidR="00BB7EC1">
              <w:t>29148,23733</w:t>
            </w:r>
          </w:p>
        </w:tc>
      </w:tr>
    </w:tbl>
    <w:p w:rsidR="00514F72" w:rsidRDefault="00514F72" w:rsidP="005B0B61"/>
    <w:p w:rsidR="00514F72" w:rsidRPr="000328CE" w:rsidRDefault="00514F72" w:rsidP="005B0B61">
      <w:r w:rsidRPr="000328CE">
        <w:t>При очередном уточнении бюджета 202</w:t>
      </w:r>
      <w:r>
        <w:t>4</w:t>
      </w:r>
      <w:r w:rsidRPr="000328CE">
        <w:t xml:space="preserve"> года общая сумма доходов в целом увеличена на </w:t>
      </w:r>
      <w:r>
        <w:t xml:space="preserve">8940,0000 </w:t>
      </w:r>
      <w:r w:rsidRPr="000328CE">
        <w:t>тыс. руб., в том числе по:</w:t>
      </w:r>
    </w:p>
    <w:p w:rsidR="00514F72" w:rsidRPr="00A41563" w:rsidRDefault="00514F72" w:rsidP="005B0B61"/>
    <w:p w:rsidR="00514F72" w:rsidRPr="00113F77" w:rsidRDefault="00514F72" w:rsidP="005B0B61">
      <w:r w:rsidRPr="00113F77">
        <w:t>-</w:t>
      </w:r>
      <w:r w:rsidRPr="00E253BB">
        <w:rPr>
          <w:rStyle w:val="af0"/>
        </w:rPr>
        <w:t>Безвозмездным поступлениям увеличение</w:t>
      </w:r>
      <w:r w:rsidRPr="00113F77">
        <w:t xml:space="preserve"> на </w:t>
      </w:r>
      <w:r>
        <w:t>8940,00000</w:t>
      </w:r>
      <w:r w:rsidRPr="00113F77">
        <w:t xml:space="preserve"> тыс. руб.:</w:t>
      </w:r>
    </w:p>
    <w:p w:rsidR="00514F72" w:rsidRPr="00870EF9" w:rsidRDefault="00514F72" w:rsidP="00E253BB">
      <w:pPr>
        <w:jc w:val="right"/>
      </w:pPr>
      <w:r w:rsidRPr="00870EF9">
        <w:t>тыс. руб.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1631"/>
        <w:gridCol w:w="1881"/>
        <w:gridCol w:w="1676"/>
        <w:gridCol w:w="2339"/>
      </w:tblGrid>
      <w:tr w:rsidR="00514F72" w:rsidRPr="00060AB4" w:rsidTr="007F3FFF">
        <w:trPr>
          <w:trHeight w:val="828"/>
        </w:trPr>
        <w:tc>
          <w:tcPr>
            <w:tcW w:w="3544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Наименование безвозмездного поступления</w:t>
            </w:r>
          </w:p>
        </w:tc>
        <w:tc>
          <w:tcPr>
            <w:tcW w:w="1370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Утверждено</w:t>
            </w:r>
          </w:p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на 202</w:t>
            </w:r>
            <w:r>
              <w:t>4</w:t>
            </w:r>
            <w:r w:rsidRPr="00E7547B">
              <w:t>г.</w:t>
            </w:r>
          </w:p>
        </w:tc>
        <w:tc>
          <w:tcPr>
            <w:tcW w:w="1449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 xml:space="preserve">Предлагаемые уточнения на </w:t>
            </w:r>
            <w:r>
              <w:t>февраль</w:t>
            </w:r>
            <w:r w:rsidRPr="00E7547B">
              <w:t xml:space="preserve"> 202</w:t>
            </w:r>
            <w:r>
              <w:t>4</w:t>
            </w:r>
            <w:r w:rsidRPr="00E7547B">
              <w:t xml:space="preserve"> года (+/-)</w:t>
            </w:r>
          </w:p>
        </w:tc>
        <w:tc>
          <w:tcPr>
            <w:tcW w:w="1297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Уточненный план на 202</w:t>
            </w:r>
            <w:r>
              <w:t>4</w:t>
            </w:r>
            <w:r w:rsidRPr="00E7547B">
              <w:t xml:space="preserve"> год</w:t>
            </w:r>
          </w:p>
        </w:tc>
        <w:tc>
          <w:tcPr>
            <w:tcW w:w="2830" w:type="dxa"/>
            <w:shd w:val="clear" w:color="auto" w:fill="D6E3BC"/>
          </w:tcPr>
          <w:p w:rsidR="00514F72" w:rsidRPr="00E7547B" w:rsidRDefault="00514F72" w:rsidP="00E253BB">
            <w:pPr>
              <w:spacing w:line="240" w:lineRule="auto"/>
            </w:pPr>
          </w:p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Основания уточнения</w:t>
            </w:r>
          </w:p>
        </w:tc>
      </w:tr>
      <w:tr w:rsidR="00514F72" w:rsidRPr="00EA75E1" w:rsidTr="007F3FFF">
        <w:trPr>
          <w:trHeight w:val="156"/>
        </w:trPr>
        <w:tc>
          <w:tcPr>
            <w:tcW w:w="3544" w:type="dxa"/>
            <w:shd w:val="clear" w:color="auto" w:fill="auto"/>
            <w:vAlign w:val="center"/>
          </w:tcPr>
          <w:p w:rsidR="00514F72" w:rsidRPr="00FC4E14" w:rsidRDefault="00514F72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t xml:space="preserve">Субсидии из краевого бюджета бюджетам муниципальных </w:t>
            </w:r>
            <w:r w:rsidRPr="00FC4E14">
              <w:rPr>
                <w:sz w:val="24"/>
                <w:szCs w:val="24"/>
              </w:rPr>
              <w:lastRenderedPageBreak/>
              <w:t>образований Приморского края на реализацию проектов инициативного бюджетирования по направлению «Твой проект»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14F72" w:rsidRPr="00FC4E14" w:rsidRDefault="00514F72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lastRenderedPageBreak/>
              <w:t>0,000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14F72" w:rsidRPr="00FC4E14" w:rsidRDefault="00514F72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t>+5940,00000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14F72" w:rsidRPr="00FC4E14" w:rsidRDefault="00514F72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t>5940,000</w:t>
            </w:r>
          </w:p>
        </w:tc>
        <w:tc>
          <w:tcPr>
            <w:tcW w:w="2830" w:type="dxa"/>
            <w:vAlign w:val="center"/>
          </w:tcPr>
          <w:p w:rsidR="00514F72" w:rsidRPr="00E253BB" w:rsidRDefault="00514F72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E253BB">
              <w:rPr>
                <w:sz w:val="18"/>
                <w:szCs w:val="18"/>
              </w:rPr>
              <w:t xml:space="preserve">Постановление </w:t>
            </w:r>
            <w:r w:rsidR="002B5BC5">
              <w:rPr>
                <w:sz w:val="18"/>
                <w:szCs w:val="18"/>
              </w:rPr>
              <w:t>П</w:t>
            </w:r>
            <w:r w:rsidRPr="00E253BB">
              <w:rPr>
                <w:sz w:val="18"/>
                <w:szCs w:val="18"/>
              </w:rPr>
              <w:t>равительства Приморского края от 25.01.2024 № 34-пп</w:t>
            </w:r>
            <w:r w:rsidR="002B5BC5">
              <w:rPr>
                <w:sz w:val="18"/>
                <w:szCs w:val="18"/>
              </w:rPr>
              <w:t xml:space="preserve"> </w:t>
            </w:r>
            <w:r w:rsidRPr="00E253BB">
              <w:rPr>
                <w:sz w:val="18"/>
                <w:szCs w:val="18"/>
              </w:rPr>
              <w:t xml:space="preserve">"Об утверждении </w:t>
            </w:r>
            <w:r w:rsidR="002B5BC5">
              <w:rPr>
                <w:sz w:val="18"/>
                <w:szCs w:val="18"/>
              </w:rPr>
              <w:lastRenderedPageBreak/>
              <w:t>р</w:t>
            </w:r>
            <w:r w:rsidRPr="00E253BB">
              <w:rPr>
                <w:sz w:val="18"/>
                <w:szCs w:val="18"/>
              </w:rPr>
              <w:t xml:space="preserve">аспределения субсидий из краевого бюджета бюджетам муниципальных </w:t>
            </w:r>
            <w:r w:rsidR="002B5BC5">
              <w:rPr>
                <w:sz w:val="18"/>
                <w:szCs w:val="18"/>
              </w:rPr>
              <w:t>о</w:t>
            </w:r>
            <w:r w:rsidRPr="00E253BB">
              <w:rPr>
                <w:sz w:val="18"/>
                <w:szCs w:val="18"/>
              </w:rPr>
              <w:t>бразований Приморского края на реализацию проектов инициативног</w:t>
            </w:r>
            <w:r w:rsidR="002B5BC5">
              <w:rPr>
                <w:sz w:val="18"/>
                <w:szCs w:val="18"/>
              </w:rPr>
              <w:t>о бюджетирования по направлению «Твой проект» на 2024г</w:t>
            </w:r>
          </w:p>
        </w:tc>
      </w:tr>
      <w:tr w:rsidR="00514F72" w:rsidRPr="00EA75E1" w:rsidTr="007F3FFF">
        <w:trPr>
          <w:trHeight w:val="156"/>
        </w:trPr>
        <w:tc>
          <w:tcPr>
            <w:tcW w:w="3544" w:type="dxa"/>
            <w:shd w:val="clear" w:color="auto" w:fill="auto"/>
            <w:vAlign w:val="center"/>
          </w:tcPr>
          <w:p w:rsidR="00514F72" w:rsidRPr="00FC4E14" w:rsidRDefault="00514F72" w:rsidP="00FC4E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lastRenderedPageBreak/>
              <w:t>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«Молодежный бюджет»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14F72" w:rsidRPr="00FC4E14" w:rsidRDefault="00514F72" w:rsidP="00E253BB">
            <w:pPr>
              <w:spacing w:line="240" w:lineRule="auto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t>0,000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14F72" w:rsidRPr="00FC4E14" w:rsidRDefault="00514F72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t>+3000,00000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14F72" w:rsidRPr="00FC4E14" w:rsidRDefault="00514F72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4E14">
              <w:rPr>
                <w:sz w:val="24"/>
                <w:szCs w:val="24"/>
              </w:rPr>
              <w:t>3000,000</w:t>
            </w:r>
          </w:p>
        </w:tc>
        <w:tc>
          <w:tcPr>
            <w:tcW w:w="2830" w:type="dxa"/>
            <w:vAlign w:val="center"/>
          </w:tcPr>
          <w:p w:rsidR="00514F72" w:rsidRPr="00E253BB" w:rsidRDefault="00514F72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E253BB">
              <w:rPr>
                <w:sz w:val="18"/>
                <w:szCs w:val="18"/>
              </w:rPr>
              <w:t xml:space="preserve">Постановление Правительства </w:t>
            </w:r>
            <w:r w:rsidR="002B5BC5">
              <w:rPr>
                <w:sz w:val="18"/>
                <w:szCs w:val="18"/>
              </w:rPr>
              <w:t>П</w:t>
            </w:r>
            <w:r w:rsidRPr="00E253BB">
              <w:rPr>
                <w:sz w:val="18"/>
                <w:szCs w:val="18"/>
              </w:rPr>
              <w:t>риморского края от 25.01.2024 № 35-пп</w:t>
            </w:r>
          </w:p>
          <w:p w:rsidR="00514F72" w:rsidRPr="00E253BB" w:rsidRDefault="002B5BC5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"Об </w:t>
            </w:r>
            <w:r w:rsidR="00514F72" w:rsidRPr="00E253BB">
              <w:rPr>
                <w:sz w:val="18"/>
                <w:szCs w:val="18"/>
              </w:rPr>
              <w:t>утверждении распределения субсидий из краевого бюджета бюджетам муниципальных образований Приморского края на реализацию проектов инициативного бюджетирования по направлению Молодежный бюджет" на 2024 год"</w:t>
            </w:r>
          </w:p>
        </w:tc>
      </w:tr>
    </w:tbl>
    <w:p w:rsidR="00666726" w:rsidRPr="0083121A" w:rsidRDefault="00666726" w:rsidP="005B0B61"/>
    <w:p w:rsidR="00EB73C8" w:rsidRDefault="00EB73C8" w:rsidP="005B0B61">
      <w:r>
        <w:t>П</w:t>
      </w:r>
      <w:r w:rsidRPr="00D77861">
        <w:t>роектом бюджета</w:t>
      </w:r>
      <w:r w:rsidRPr="00D77861">
        <w:rPr>
          <w:b/>
        </w:rPr>
        <w:t xml:space="preserve"> предусмотрено уточнение остатков средств на счетах по учету средств бюджета</w:t>
      </w:r>
      <w:r w:rsidRPr="009733C9">
        <w:t xml:space="preserve"> по состоянию на 1 января 20</w:t>
      </w:r>
      <w:r>
        <w:t>24</w:t>
      </w:r>
      <w:r w:rsidRPr="009733C9">
        <w:t xml:space="preserve"> года в сумме </w:t>
      </w:r>
      <w:r w:rsidR="00BB7EC1">
        <w:t>29148,23733</w:t>
      </w:r>
      <w:r w:rsidRPr="00D77861">
        <w:t xml:space="preserve"> тыс. руб.</w:t>
      </w:r>
      <w:r w:rsidRPr="00745FD5">
        <w:t>(в том числе</w:t>
      </w:r>
      <w:r>
        <w:t>:</w:t>
      </w:r>
      <w:r w:rsidRPr="00745FD5">
        <w:t xml:space="preserve"> средства дорожного фонда Кировского муниципального района </w:t>
      </w:r>
      <w:r w:rsidR="009F1996">
        <w:t>10 638,25910</w:t>
      </w:r>
      <w:r w:rsidRPr="00745FD5">
        <w:t xml:space="preserve"> тыс. руб.</w:t>
      </w:r>
      <w:r>
        <w:t xml:space="preserve">; собственные средства – </w:t>
      </w:r>
      <w:r w:rsidR="00BB7EC1">
        <w:t>18509,97814</w:t>
      </w:r>
      <w:r>
        <w:t xml:space="preserve"> тыс. руб.</w:t>
      </w:r>
      <w:r w:rsidRPr="00745FD5">
        <w:t>)</w:t>
      </w:r>
      <w:r>
        <w:t>.</w:t>
      </w:r>
    </w:p>
    <w:p w:rsidR="009F1996" w:rsidRPr="00E253BB" w:rsidRDefault="009F1996" w:rsidP="005B0B61">
      <w:r w:rsidRPr="00E253BB">
        <w:t xml:space="preserve">В целом расходная часть районного бюджета в 2024 году увеличена </w:t>
      </w:r>
      <w:r w:rsidR="00BB7EC1" w:rsidRPr="00E253BB">
        <w:t xml:space="preserve">в общей сумме 38088,23733 тыс.руб. </w:t>
      </w:r>
      <w:r w:rsidRPr="00E253BB">
        <w:t xml:space="preserve">за счет остатка средств на счетах по учету средств бюджета на 1 января 2024 года в общей сумме </w:t>
      </w:r>
      <w:r w:rsidR="00BB7EC1" w:rsidRPr="00E253BB">
        <w:t>29148,23733</w:t>
      </w:r>
      <w:r w:rsidRPr="00E253BB">
        <w:t xml:space="preserve"> тыс. руб</w:t>
      </w:r>
      <w:r w:rsidR="00BB7EC1" w:rsidRPr="00E253BB">
        <w:t xml:space="preserve">., за счет средств краевого бюджета в сумме 8940,000 тыс.руб. </w:t>
      </w:r>
    </w:p>
    <w:p w:rsidR="00592B51" w:rsidRPr="0083121A" w:rsidRDefault="00592B51" w:rsidP="005B0B61"/>
    <w:p w:rsidR="007717FA" w:rsidRPr="00E253BB" w:rsidRDefault="007717FA" w:rsidP="00E253BB">
      <w:pPr>
        <w:jc w:val="center"/>
        <w:rPr>
          <w:b/>
        </w:rPr>
      </w:pPr>
      <w:r w:rsidRPr="00E253BB">
        <w:rPr>
          <w:b/>
        </w:rPr>
        <w:t>Расходы районного бюджета</w:t>
      </w:r>
    </w:p>
    <w:p w:rsidR="007717FA" w:rsidRPr="00E253BB" w:rsidRDefault="007717FA" w:rsidP="00E253BB">
      <w:pPr>
        <w:jc w:val="center"/>
        <w:rPr>
          <w:b/>
        </w:rPr>
      </w:pPr>
      <w:r w:rsidRPr="00E253BB">
        <w:rPr>
          <w:b/>
        </w:rPr>
        <w:t>в рамках муниципальных программ Кировского муниципального района</w:t>
      </w:r>
    </w:p>
    <w:p w:rsidR="00043EBD" w:rsidRPr="00E253BB" w:rsidRDefault="00043EBD" w:rsidP="00E253BB">
      <w:pPr>
        <w:jc w:val="center"/>
        <w:rPr>
          <w:b/>
        </w:rPr>
      </w:pPr>
    </w:p>
    <w:p w:rsidR="00C36330" w:rsidRPr="00E253BB" w:rsidRDefault="007717FA" w:rsidP="005B0B61">
      <w:pPr>
        <w:rPr>
          <w:b/>
        </w:rPr>
      </w:pPr>
      <w:r w:rsidRPr="00E253BB">
        <w:rPr>
          <w:b/>
        </w:rPr>
        <w:t>Муниципальная программа</w:t>
      </w:r>
      <w:r w:rsidR="00743324" w:rsidRPr="00E253BB">
        <w:rPr>
          <w:b/>
        </w:rPr>
        <w:t xml:space="preserve"> «Развитие образования в Кировском муниципальном районе на 20</w:t>
      </w:r>
      <w:r w:rsidR="00F84549" w:rsidRPr="00E253BB">
        <w:rPr>
          <w:b/>
        </w:rPr>
        <w:t>23</w:t>
      </w:r>
      <w:r w:rsidR="00743324" w:rsidRPr="00E253BB">
        <w:rPr>
          <w:b/>
        </w:rPr>
        <w:t>-202</w:t>
      </w:r>
      <w:r w:rsidR="00F84549" w:rsidRPr="00E253BB">
        <w:rPr>
          <w:b/>
        </w:rPr>
        <w:t>7</w:t>
      </w:r>
      <w:r w:rsidR="00743324" w:rsidRPr="00E253BB">
        <w:rPr>
          <w:b/>
        </w:rPr>
        <w:t xml:space="preserve"> гг.» </w:t>
      </w:r>
      <w:r w:rsidR="009F1996" w:rsidRPr="00E253BB">
        <w:rPr>
          <w:b/>
        </w:rPr>
        <w:t>увеличена</w:t>
      </w:r>
      <w:r w:rsidR="0075129B" w:rsidRPr="00E253BB">
        <w:rPr>
          <w:b/>
        </w:rPr>
        <w:t xml:space="preserve"> на 26592,40304 </w:t>
      </w:r>
      <w:r w:rsidR="00743324" w:rsidRPr="00E253BB">
        <w:rPr>
          <w:b/>
        </w:rPr>
        <w:t>тыс. руб.</w:t>
      </w:r>
    </w:p>
    <w:p w:rsidR="007717FA" w:rsidRPr="0083121A" w:rsidRDefault="007717FA" w:rsidP="00E253BB">
      <w:pPr>
        <w:jc w:val="right"/>
        <w:rPr>
          <w:lang w:val="en-US"/>
        </w:rPr>
      </w:pPr>
      <w:r w:rsidRPr="0083121A">
        <w:t>(тыс. руб</w:t>
      </w:r>
      <w:r w:rsidR="00491039" w:rsidRPr="0083121A">
        <w:t>.</w:t>
      </w:r>
      <w:r w:rsidRPr="0083121A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7717FA" w:rsidRPr="00E253BB" w:rsidTr="0056320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717FA" w:rsidRPr="00E253BB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717FA" w:rsidRPr="00E253BB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 xml:space="preserve">Утвержденный бюджет на </w:t>
            </w:r>
            <w:r w:rsidR="00197C79" w:rsidRPr="00E253BB">
              <w:rPr>
                <w:sz w:val="24"/>
                <w:szCs w:val="24"/>
              </w:rPr>
              <w:t>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717FA" w:rsidRPr="00E253BB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717FA" w:rsidRPr="00E253BB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Отклонение</w:t>
            </w:r>
          </w:p>
          <w:p w:rsidR="003C2E39" w:rsidRPr="00E253BB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06510" w:rsidRPr="00E253BB" w:rsidTr="00656D8A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53BB">
              <w:rPr>
                <w:b/>
                <w:sz w:val="24"/>
                <w:szCs w:val="24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53BB">
              <w:rPr>
                <w:b/>
                <w:sz w:val="24"/>
                <w:szCs w:val="24"/>
              </w:rPr>
              <w:t>582569,31674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BB7EC1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53BB">
              <w:rPr>
                <w:b/>
                <w:sz w:val="24"/>
                <w:szCs w:val="24"/>
              </w:rPr>
              <w:t>609161,71978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53BB">
              <w:rPr>
                <w:b/>
                <w:sz w:val="24"/>
                <w:szCs w:val="24"/>
              </w:rPr>
              <w:t>+</w:t>
            </w:r>
            <w:r w:rsidR="00BB7EC1" w:rsidRPr="00E253BB">
              <w:rPr>
                <w:b/>
                <w:sz w:val="24"/>
                <w:szCs w:val="24"/>
              </w:rPr>
              <w:t>26592,40304</w:t>
            </w:r>
          </w:p>
        </w:tc>
      </w:tr>
      <w:tr w:rsidR="00C06510" w:rsidRPr="00E253BB" w:rsidTr="00F41036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407569,14254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BB7EC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426599,44558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+</w:t>
            </w:r>
            <w:r w:rsidR="00BB7EC1" w:rsidRPr="00E253BB">
              <w:rPr>
                <w:sz w:val="24"/>
                <w:szCs w:val="24"/>
              </w:rPr>
              <w:t>19030,30304</w:t>
            </w:r>
          </w:p>
        </w:tc>
      </w:tr>
      <w:tr w:rsidR="00C06510" w:rsidRPr="00E253BB" w:rsidTr="00F41036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93451,103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BB7EC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984</w:t>
            </w:r>
            <w:r w:rsidR="00197C79" w:rsidRPr="00E253BB">
              <w:rPr>
                <w:sz w:val="24"/>
                <w:szCs w:val="24"/>
              </w:rPr>
              <w:t>51,10300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+5</w:t>
            </w:r>
            <w:r w:rsidR="00BB7EC1" w:rsidRPr="00E253BB">
              <w:rPr>
                <w:sz w:val="24"/>
                <w:szCs w:val="24"/>
              </w:rPr>
              <w:t>0</w:t>
            </w:r>
            <w:r w:rsidRPr="00E253BB">
              <w:rPr>
                <w:sz w:val="24"/>
                <w:szCs w:val="24"/>
              </w:rPr>
              <w:t>00,000</w:t>
            </w:r>
          </w:p>
        </w:tc>
      </w:tr>
      <w:tr w:rsidR="00C06510" w:rsidRPr="00E253BB" w:rsidTr="00F41036">
        <w:trPr>
          <w:trHeight w:val="65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lastRenderedPageBreak/>
              <w:t>Подпрограмма № 3 «Безопасность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1250,000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1250,000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0,00</w:t>
            </w:r>
          </w:p>
        </w:tc>
      </w:tr>
      <w:tr w:rsidR="00C06510" w:rsidRPr="00E253BB" w:rsidTr="00F41036">
        <w:trPr>
          <w:trHeight w:val="70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4 «Развитие внешкольного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27572,000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27572,000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0,00</w:t>
            </w:r>
          </w:p>
        </w:tc>
      </w:tr>
      <w:tr w:rsidR="00C06510" w:rsidRPr="00E253BB" w:rsidTr="00F41036">
        <w:trPr>
          <w:trHeight w:val="68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5 «Переподготовка и повышение кадров»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50,0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50,0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0,00</w:t>
            </w:r>
          </w:p>
        </w:tc>
      </w:tr>
      <w:tr w:rsidR="00C06510" w:rsidRPr="00E253BB" w:rsidTr="00F41036">
        <w:trPr>
          <w:trHeight w:val="69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6 «Организация отдыха  детей»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3671,3712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3671,3712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0,00</w:t>
            </w:r>
          </w:p>
        </w:tc>
      </w:tr>
      <w:tr w:rsidR="00C06510" w:rsidRPr="00E253BB" w:rsidTr="00F41036">
        <w:trPr>
          <w:trHeight w:val="70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7 «Другие вопросы в области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48772,70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48956,20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+</w:t>
            </w:r>
            <w:r w:rsidR="00BB7EC1" w:rsidRPr="00E253BB">
              <w:rPr>
                <w:sz w:val="24"/>
                <w:szCs w:val="24"/>
              </w:rPr>
              <w:t>2562,100</w:t>
            </w:r>
          </w:p>
        </w:tc>
      </w:tr>
      <w:tr w:rsidR="00C06510" w:rsidRPr="00E253BB" w:rsidTr="00F41036">
        <w:trPr>
          <w:trHeight w:val="6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8 «Молодежь Кировского района»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150,00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150,00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DC06A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0,000</w:t>
            </w:r>
          </w:p>
        </w:tc>
      </w:tr>
      <w:tr w:rsidR="00C06510" w:rsidRPr="00E253BB" w:rsidTr="00F41036">
        <w:trPr>
          <w:trHeight w:val="71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E253BB" w:rsidRDefault="00C0651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83,000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83,00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E253BB" w:rsidRDefault="00197C79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0,000</w:t>
            </w:r>
          </w:p>
        </w:tc>
      </w:tr>
    </w:tbl>
    <w:p w:rsidR="007717FA" w:rsidRPr="003C2E39" w:rsidRDefault="007717FA" w:rsidP="005B0B61"/>
    <w:p w:rsidR="003C2E39" w:rsidRPr="00EF03E9" w:rsidRDefault="003C2E39" w:rsidP="005B0B61">
      <w:pPr>
        <w:rPr>
          <w:i/>
        </w:rPr>
      </w:pPr>
      <w:r w:rsidRPr="00EF03E9">
        <w:rPr>
          <w:i/>
        </w:rPr>
        <w:t>Подпрограмма № 1 «Развитие и поддержка муниципальных образовательных учреждений»</w:t>
      </w:r>
      <w:r w:rsidR="00197C79" w:rsidRPr="00EF03E9">
        <w:rPr>
          <w:i/>
        </w:rPr>
        <w:t xml:space="preserve"> увеличена </w:t>
      </w:r>
      <w:r w:rsidRPr="00EF03E9">
        <w:rPr>
          <w:i/>
        </w:rPr>
        <w:t xml:space="preserve">на </w:t>
      </w:r>
      <w:r w:rsidR="0075129B" w:rsidRPr="00EF03E9">
        <w:rPr>
          <w:i/>
        </w:rPr>
        <w:t>19030,30304</w:t>
      </w:r>
      <w:r w:rsidRPr="00EF03E9">
        <w:rPr>
          <w:i/>
        </w:rPr>
        <w:t xml:space="preserve"> тыс.руб. </w:t>
      </w:r>
    </w:p>
    <w:p w:rsidR="003C2E39" w:rsidRDefault="00DC06AF" w:rsidP="005B0B61">
      <w:r>
        <w:t>+</w:t>
      </w:r>
      <w:r w:rsidR="00197C79" w:rsidRPr="00DC06AF">
        <w:t>1</w:t>
      </w:r>
      <w:r w:rsidR="00BB7EC1">
        <w:t>00</w:t>
      </w:r>
      <w:r w:rsidR="00197C79" w:rsidRPr="00DC06AF">
        <w:t>00,000</w:t>
      </w:r>
      <w:r w:rsidR="003C2E39" w:rsidRPr="00DC06AF">
        <w:t xml:space="preserve"> тыс.руб. </w:t>
      </w:r>
      <w:r w:rsidRPr="00DC06AF">
        <w:t>субсидии на выполнение муниципального задания школ (</w:t>
      </w:r>
      <w:r w:rsidR="00EF0B6C" w:rsidRPr="00EF0B6C">
        <w:t>коммунальные платежи</w:t>
      </w:r>
      <w:r w:rsidRPr="00DC06AF">
        <w:t>)</w:t>
      </w:r>
    </w:p>
    <w:p w:rsidR="00BB7EC1" w:rsidRDefault="00BB7EC1" w:rsidP="005B0B61">
      <w:r>
        <w:t>+3000,000 тыс.руб. субсидия</w:t>
      </w:r>
      <w:r w:rsidR="0075129B">
        <w:t xml:space="preserve"> из краевого бюджета на реализацию проектов инициативного бюджетирования по направлению «Молодежный бюджет»</w:t>
      </w:r>
      <w:r>
        <w:t xml:space="preserve"> </w:t>
      </w:r>
    </w:p>
    <w:p w:rsidR="00BB7EC1" w:rsidRDefault="00BB7EC1" w:rsidP="005B0B61">
      <w:r>
        <w:t>+ 30,30304</w:t>
      </w:r>
      <w:r w:rsidR="0075129B">
        <w:t xml:space="preserve"> тыс.руб. расходы </w:t>
      </w:r>
      <w:r w:rsidR="0075129B" w:rsidRPr="0075129B">
        <w:t>на реализацию проектов инициативного бюджетирования по направлению «Молодежный бюджет», в целях софинансирования</w:t>
      </w:r>
    </w:p>
    <w:p w:rsidR="0075129B" w:rsidRDefault="0075129B" w:rsidP="005B0B61">
      <w:r>
        <w:t>+ 5940,000 тыс.руб.субсидия из краевого бюджета на реализацию проектов инициативного бюджетирования по направлению «Твой проект»</w:t>
      </w:r>
    </w:p>
    <w:p w:rsidR="0075129B" w:rsidRPr="00DC06AF" w:rsidRDefault="0075129B" w:rsidP="005B0B61">
      <w:r>
        <w:t xml:space="preserve">+ 60,000 тыс.руб. расходы </w:t>
      </w:r>
      <w:r w:rsidRPr="0075129B">
        <w:t>на реализацию проектов инициативного бюджетирования по направлению «</w:t>
      </w:r>
      <w:r>
        <w:t>Твой проект</w:t>
      </w:r>
      <w:r w:rsidRPr="0075129B">
        <w:t>», в целях софинансирования</w:t>
      </w:r>
    </w:p>
    <w:p w:rsidR="00DC06AF" w:rsidRPr="00EF03E9" w:rsidRDefault="00DC06AF" w:rsidP="005B0B61">
      <w:pPr>
        <w:rPr>
          <w:i/>
        </w:rPr>
      </w:pPr>
      <w:r w:rsidRPr="00EF03E9">
        <w:rPr>
          <w:i/>
          <w:sz w:val="28"/>
          <w:szCs w:val="28"/>
        </w:rPr>
        <w:t xml:space="preserve">Подпрограмма </w:t>
      </w:r>
      <w:r w:rsidRPr="00EF03E9">
        <w:rPr>
          <w:i/>
        </w:rPr>
        <w:t>№ 2 «Развитие дошкольного образования в Кировском муниципальном районе» увеличена на 5</w:t>
      </w:r>
      <w:r w:rsidR="0075129B" w:rsidRPr="00EF03E9">
        <w:rPr>
          <w:i/>
        </w:rPr>
        <w:t>0</w:t>
      </w:r>
      <w:r w:rsidRPr="00EF03E9">
        <w:rPr>
          <w:i/>
        </w:rPr>
        <w:t>00,000 тыс.руб.</w:t>
      </w:r>
    </w:p>
    <w:p w:rsidR="009030FA" w:rsidRPr="008C47BE" w:rsidRDefault="00DC06AF" w:rsidP="005B0B61">
      <w:r>
        <w:t>+ 5</w:t>
      </w:r>
      <w:r w:rsidR="00EF03E9">
        <w:t>0</w:t>
      </w:r>
      <w:r>
        <w:t>00,000 тыс.руб.</w:t>
      </w:r>
      <w:r w:rsidRPr="00DC06AF">
        <w:t xml:space="preserve"> субсидии на выполнение муниципального задания </w:t>
      </w:r>
      <w:r>
        <w:t>садов (</w:t>
      </w:r>
      <w:r w:rsidR="00EF0B6C">
        <w:t>коммунальные платежи</w:t>
      </w:r>
      <w:r>
        <w:t>)</w:t>
      </w:r>
    </w:p>
    <w:p w:rsidR="0075129B" w:rsidRPr="00EF03E9" w:rsidRDefault="003C2E39" w:rsidP="005B0B61">
      <w:pPr>
        <w:rPr>
          <w:i/>
        </w:rPr>
      </w:pPr>
      <w:r w:rsidRPr="00EF03E9">
        <w:rPr>
          <w:i/>
        </w:rPr>
        <w:t xml:space="preserve">Подпрограмма № </w:t>
      </w:r>
      <w:r w:rsidR="00DC06AF" w:rsidRPr="00EF03E9">
        <w:rPr>
          <w:i/>
        </w:rPr>
        <w:t>7</w:t>
      </w:r>
      <w:r w:rsidRPr="00EF03E9">
        <w:rPr>
          <w:i/>
          <w:sz w:val="26"/>
          <w:szCs w:val="26"/>
        </w:rPr>
        <w:t>«</w:t>
      </w:r>
      <w:r w:rsidR="00DC06AF" w:rsidRPr="00EF03E9">
        <w:rPr>
          <w:i/>
          <w:sz w:val="26"/>
          <w:szCs w:val="26"/>
        </w:rPr>
        <w:t>Другие вопросы в области образования»</w:t>
      </w:r>
      <w:r w:rsidRPr="00EF03E9">
        <w:rPr>
          <w:i/>
        </w:rPr>
        <w:t xml:space="preserve"> </w:t>
      </w:r>
      <w:r w:rsidR="00DC06AF" w:rsidRPr="00EF03E9">
        <w:rPr>
          <w:i/>
        </w:rPr>
        <w:t xml:space="preserve">увеличена </w:t>
      </w:r>
      <w:r w:rsidRPr="00EF03E9">
        <w:rPr>
          <w:i/>
        </w:rPr>
        <w:t xml:space="preserve">на сумму </w:t>
      </w:r>
      <w:r w:rsidR="0075129B" w:rsidRPr="00EF03E9">
        <w:rPr>
          <w:i/>
        </w:rPr>
        <w:t>2562,100</w:t>
      </w:r>
      <w:r w:rsidR="00DC06AF" w:rsidRPr="00EF03E9">
        <w:rPr>
          <w:i/>
        </w:rPr>
        <w:t>тыс.руб</w:t>
      </w:r>
      <w:r w:rsidR="00A838AC" w:rsidRPr="00EF03E9">
        <w:rPr>
          <w:i/>
        </w:rPr>
        <w:t>.</w:t>
      </w:r>
      <w:r w:rsidR="00DC06AF" w:rsidRPr="00EF03E9">
        <w:rPr>
          <w:i/>
        </w:rPr>
        <w:t xml:space="preserve"> </w:t>
      </w:r>
    </w:p>
    <w:p w:rsidR="00B005AA" w:rsidRPr="00301FD6" w:rsidRDefault="009C22AF" w:rsidP="005B0B61">
      <w:pPr>
        <w:rPr>
          <w:shd w:val="clear" w:color="auto" w:fill="FFFFFF"/>
        </w:rPr>
      </w:pPr>
      <w:r w:rsidRPr="009C22AF">
        <w:rPr>
          <w:sz w:val="28"/>
          <w:szCs w:val="28"/>
        </w:rPr>
        <w:t>Расходы на обеспечение деятельности</w:t>
      </w:r>
      <w:r>
        <w:rPr>
          <w:sz w:val="28"/>
          <w:szCs w:val="28"/>
        </w:rPr>
        <w:t xml:space="preserve"> МКУ ЦОМОУ </w:t>
      </w:r>
      <w:r w:rsidR="00DC06AF">
        <w:rPr>
          <w:sz w:val="28"/>
          <w:szCs w:val="28"/>
        </w:rPr>
        <w:t>в том числе</w:t>
      </w:r>
      <w:r w:rsidR="00DC06AF" w:rsidRPr="00DC06AF">
        <w:rPr>
          <w:sz w:val="28"/>
          <w:szCs w:val="28"/>
        </w:rPr>
        <w:t>:</w:t>
      </w:r>
      <w:r w:rsidR="00DC06AF">
        <w:rPr>
          <w:sz w:val="28"/>
          <w:szCs w:val="28"/>
        </w:rPr>
        <w:t xml:space="preserve"> 137,500 тыс.руб. покупка шин </w:t>
      </w:r>
      <w:r w:rsidR="00DC06AF" w:rsidRPr="003109AC">
        <w:t>для автобусов предназначенных для перевозки детей; 46,000 тыс.руб.</w:t>
      </w:r>
      <w:r w:rsidR="003109AC" w:rsidRPr="003109AC">
        <w:t xml:space="preserve"> на установку </w:t>
      </w:r>
      <w:r w:rsidR="003109AC" w:rsidRPr="003109AC">
        <w:rPr>
          <w:shd w:val="clear" w:color="auto" w:fill="FFFFFF"/>
        </w:rPr>
        <w:t>устройства вызова экстренной помощи «ЭРА-</w:t>
      </w:r>
      <w:r w:rsidR="003109AC" w:rsidRPr="003109AC">
        <w:t>ГЛОНАСС</w:t>
      </w:r>
      <w:r w:rsidR="003109AC" w:rsidRPr="003109AC">
        <w:rPr>
          <w:shd w:val="clear" w:color="auto" w:fill="FFFFFF"/>
        </w:rPr>
        <w:t>» в автобус ПЗ 631</w:t>
      </w:r>
      <w:r w:rsidR="002B6E5E" w:rsidRPr="002B6E5E">
        <w:rPr>
          <w:shd w:val="clear" w:color="auto" w:fill="FFFFFF"/>
        </w:rPr>
        <w:t>;</w:t>
      </w:r>
      <w:r w:rsidR="002B6E5E">
        <w:rPr>
          <w:shd w:val="clear" w:color="auto" w:fill="FFFFFF"/>
        </w:rPr>
        <w:t xml:space="preserve">  50,000тыс.руб.приобретение </w:t>
      </w:r>
      <w:r w:rsidR="00B005AA">
        <w:rPr>
          <w:shd w:val="clear" w:color="auto" w:fill="FFFFFF"/>
        </w:rPr>
        <w:t>компьютерной</w:t>
      </w:r>
      <w:r w:rsidR="002B6E5E">
        <w:rPr>
          <w:shd w:val="clear" w:color="auto" w:fill="FFFFFF"/>
        </w:rPr>
        <w:t xml:space="preserve"> техники и лицензионного программного обеспечения для подключения к ПГС (платформа государственных сервисов)</w:t>
      </w:r>
      <w:r w:rsidR="00B005AA" w:rsidRPr="00B005AA">
        <w:rPr>
          <w:shd w:val="clear" w:color="auto" w:fill="FFFFFF"/>
        </w:rPr>
        <w:t xml:space="preserve">; </w:t>
      </w:r>
      <w:r w:rsidR="00B005AA">
        <w:rPr>
          <w:shd w:val="clear" w:color="auto" w:fill="FFFFFF"/>
        </w:rPr>
        <w:t xml:space="preserve">199,000тыс.руб. (для приобретения инструментов для </w:t>
      </w:r>
      <w:r w:rsidR="00B005AA">
        <w:rPr>
          <w:shd w:val="clear" w:color="auto" w:fill="FFFFFF"/>
        </w:rPr>
        <w:lastRenderedPageBreak/>
        <w:t>рембригады (прочистная машина для канализации, насос, углошлифовальная машинка, перфоратор)</w:t>
      </w:r>
      <w:r w:rsidR="00B005AA" w:rsidRPr="00B005AA">
        <w:rPr>
          <w:shd w:val="clear" w:color="auto" w:fill="FFFFFF"/>
        </w:rPr>
        <w:t>; 129</w:t>
      </w:r>
      <w:r w:rsidR="00B005AA">
        <w:rPr>
          <w:shd w:val="clear" w:color="auto" w:fill="FFFFFF"/>
        </w:rPr>
        <w:t>,600 тыс.руб. обслуживание 1С</w:t>
      </w:r>
      <w:r w:rsidR="00301FD6" w:rsidRPr="00301FD6">
        <w:rPr>
          <w:shd w:val="clear" w:color="auto" w:fill="FFFFFF"/>
        </w:rPr>
        <w:t>; 2000</w:t>
      </w:r>
      <w:r w:rsidR="00301FD6">
        <w:rPr>
          <w:shd w:val="clear" w:color="auto" w:fill="FFFFFF"/>
        </w:rPr>
        <w:t>,000 тыс.руб. ГСМ (подвоз обучающихся в учебные заведения, по программе «Пушкинская карта», «Арсеньевская карта», УАЗ рембригада и т.п.)</w:t>
      </w:r>
    </w:p>
    <w:p w:rsidR="00B005AA" w:rsidRDefault="00B005AA" w:rsidP="005B0B61">
      <w:pPr>
        <w:rPr>
          <w:shd w:val="clear" w:color="auto" w:fill="FFFFFF"/>
        </w:rPr>
      </w:pPr>
    </w:p>
    <w:p w:rsidR="00B005AA" w:rsidRDefault="00B005AA" w:rsidP="005B0B61">
      <w:pPr>
        <w:rPr>
          <w:shd w:val="clear" w:color="auto" w:fill="FFFFFF"/>
        </w:rPr>
      </w:pPr>
    </w:p>
    <w:p w:rsidR="003C2E39" w:rsidRPr="00E253BB" w:rsidRDefault="003109AC" w:rsidP="005B0B61">
      <w:pPr>
        <w:rPr>
          <w:b/>
        </w:rPr>
      </w:pPr>
      <w:r w:rsidRPr="00E253BB">
        <w:rPr>
          <w:b/>
        </w:rPr>
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</w:r>
      <w:r w:rsidR="00E04CEF" w:rsidRPr="00E253BB">
        <w:rPr>
          <w:b/>
        </w:rPr>
        <w:t xml:space="preserve"> уменьшена на  722,10612 тыс.руб.</w:t>
      </w:r>
    </w:p>
    <w:p w:rsidR="00E04CEF" w:rsidRDefault="00E04CEF" w:rsidP="005B0B6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3109AC" w:rsidRPr="00812C11" w:rsidTr="0054447E">
        <w:trPr>
          <w:tblHeader/>
        </w:trPr>
        <w:tc>
          <w:tcPr>
            <w:tcW w:w="2048" w:type="pct"/>
            <w:shd w:val="clear" w:color="auto" w:fill="auto"/>
            <w:hideMark/>
          </w:tcPr>
          <w:p w:rsidR="003109AC" w:rsidRPr="00812C11" w:rsidRDefault="003109AC" w:rsidP="005B0B61">
            <w:pPr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3109AC" w:rsidRPr="00812C11" w:rsidRDefault="003109AC" w:rsidP="005B0B61">
            <w:pPr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3109AC" w:rsidRPr="00812C11" w:rsidRDefault="003109AC" w:rsidP="005B0B61">
            <w:pPr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3109AC" w:rsidRPr="00812C11" w:rsidRDefault="003109AC" w:rsidP="005B0B61">
            <w:pPr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Отклонение</w:t>
            </w:r>
          </w:p>
          <w:p w:rsidR="003109AC" w:rsidRPr="00812C11" w:rsidRDefault="003109AC" w:rsidP="005B0B61">
            <w:pPr>
              <w:rPr>
                <w:sz w:val="24"/>
                <w:szCs w:val="24"/>
              </w:rPr>
            </w:pPr>
          </w:p>
        </w:tc>
      </w:tr>
      <w:tr w:rsidR="003109AC" w:rsidRPr="00812C11" w:rsidTr="00EB54AD">
        <w:trPr>
          <w:trHeight w:val="362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C" w:rsidRPr="00FC4E14" w:rsidRDefault="00EF0B6C" w:rsidP="00E253BB">
            <w:pPr>
              <w:ind w:firstLine="0"/>
              <w:rPr>
                <w:b/>
                <w:i/>
                <w:sz w:val="20"/>
                <w:szCs w:val="20"/>
              </w:rPr>
            </w:pPr>
            <w:r w:rsidRPr="00FC4E14">
              <w:rPr>
                <w:b/>
                <w:i/>
                <w:sz w:val="20"/>
                <w:szCs w:val="20"/>
              </w:rPr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44711,79883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04CEF" w:rsidP="00E253BB">
            <w:pPr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43989,69271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04CEF" w:rsidP="00E253BB">
            <w:pPr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-722,10612</w:t>
            </w:r>
          </w:p>
        </w:tc>
      </w:tr>
      <w:tr w:rsidR="003109AC" w:rsidRPr="00812C11" w:rsidTr="0054447E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AC" w:rsidRPr="00812C11" w:rsidRDefault="003109AC" w:rsidP="00E253B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15399,59071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15399,59071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0,000</w:t>
            </w:r>
          </w:p>
        </w:tc>
      </w:tr>
      <w:tr w:rsidR="003109AC" w:rsidRPr="00812C11" w:rsidTr="0054447E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AC" w:rsidRPr="00812C11" w:rsidRDefault="003109AC" w:rsidP="00E253B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15761,80812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13550,400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-2211,40812</w:t>
            </w:r>
          </w:p>
        </w:tc>
      </w:tr>
      <w:tr w:rsidR="003109AC" w:rsidRPr="00812C11" w:rsidTr="00E253BB">
        <w:trPr>
          <w:trHeight w:val="2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AC" w:rsidRPr="00812C11" w:rsidRDefault="003109AC" w:rsidP="00FC4E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 (социальный сертификат)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spacing w:line="240" w:lineRule="auto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253BB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 xml:space="preserve">      </w:t>
            </w:r>
            <w:r w:rsidR="00EB54AD" w:rsidRPr="00812C11">
              <w:rPr>
                <w:sz w:val="24"/>
                <w:szCs w:val="24"/>
              </w:rPr>
              <w:t>1489,302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+1489,302</w:t>
            </w:r>
          </w:p>
        </w:tc>
      </w:tr>
      <w:tr w:rsidR="003109AC" w:rsidRPr="00812C11" w:rsidTr="0054447E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AC" w:rsidRPr="00812C11" w:rsidRDefault="00EB54AD" w:rsidP="00E253B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федерального бюд</w:t>
            </w:r>
            <w:r w:rsidR="00E04CEF" w:rsidRPr="00812C11">
              <w:rPr>
                <w:sz w:val="24"/>
                <w:szCs w:val="24"/>
              </w:rPr>
              <w:t>ж</w:t>
            </w:r>
            <w:r w:rsidRPr="00812C11">
              <w:rPr>
                <w:sz w:val="24"/>
                <w:szCs w:val="24"/>
              </w:rPr>
              <w:t>ета)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253BB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 xml:space="preserve">          </w:t>
            </w:r>
            <w:r w:rsidR="00EB54AD" w:rsidRPr="00812C11">
              <w:rPr>
                <w:sz w:val="24"/>
                <w:szCs w:val="24"/>
              </w:rPr>
              <w:t>13550,4000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13550,4000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AC" w:rsidRPr="00812C11" w:rsidRDefault="00EB54AD" w:rsidP="00E253B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0,00</w:t>
            </w:r>
          </w:p>
        </w:tc>
      </w:tr>
    </w:tbl>
    <w:p w:rsidR="003109AC" w:rsidRDefault="003109AC" w:rsidP="005B0B61"/>
    <w:p w:rsidR="005B0B61" w:rsidRDefault="005B0B61" w:rsidP="005B0B61">
      <w:r w:rsidRPr="00491039">
        <w:lastRenderedPageBreak/>
        <w:t>У</w:t>
      </w:r>
      <w:r>
        <w:t>меньшение</w:t>
      </w:r>
      <w:r w:rsidRPr="00491039">
        <w:t xml:space="preserve"> по программе связано с </w:t>
      </w:r>
      <w:r>
        <w:t xml:space="preserve">приведением в соответствие с полученным уведомлением от 02.01.2024г. №760/45 о распределении субвенции </w:t>
      </w:r>
      <w:r w:rsidRPr="009D3C04">
        <w:t xml:space="preserve">на обеспечение детей сирот жилыми помещениями за счет </w:t>
      </w:r>
      <w:r>
        <w:t>краевого</w:t>
      </w:r>
      <w:r w:rsidRPr="009D3C04">
        <w:t xml:space="preserve"> бюджета</w:t>
      </w:r>
      <w:r>
        <w:t xml:space="preserve"> на приобретение жилых помещений и содержание ОМСУ в рамках переданных полномочий.</w:t>
      </w:r>
    </w:p>
    <w:p w:rsidR="00E04CEF" w:rsidRDefault="00E04CEF" w:rsidP="005B0B61"/>
    <w:p w:rsidR="00E04CEF" w:rsidRDefault="00E04CEF" w:rsidP="005B0B61"/>
    <w:p w:rsidR="00E04CEF" w:rsidRPr="00E253BB" w:rsidRDefault="00E04CEF" w:rsidP="005B0B61">
      <w:pPr>
        <w:rPr>
          <w:b/>
        </w:rPr>
      </w:pPr>
      <w:r w:rsidRPr="00E253BB">
        <w:rPr>
          <w:b/>
        </w:rPr>
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</w:t>
      </w:r>
      <w:r w:rsidR="00340E42" w:rsidRPr="00E253BB">
        <w:rPr>
          <w:b/>
        </w:rPr>
        <w:t xml:space="preserve"> увеличена на 10638,25919 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E04CEF" w:rsidRPr="00812C11" w:rsidTr="0054447E">
        <w:trPr>
          <w:tblHeader/>
        </w:trPr>
        <w:tc>
          <w:tcPr>
            <w:tcW w:w="2048" w:type="pct"/>
            <w:shd w:val="clear" w:color="auto" w:fill="auto"/>
            <w:hideMark/>
          </w:tcPr>
          <w:p w:rsidR="00E04CEF" w:rsidRPr="00812C11" w:rsidRDefault="00E04CEF" w:rsidP="00E253BB">
            <w:pPr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E04CEF" w:rsidRPr="00812C11" w:rsidRDefault="00E04CEF" w:rsidP="00E253BB">
            <w:pPr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E04CEF" w:rsidRPr="00812C11" w:rsidRDefault="00E04CEF" w:rsidP="00E253BB">
            <w:pPr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E04CEF" w:rsidRPr="00812C11" w:rsidRDefault="00E04CEF" w:rsidP="00E253BB">
            <w:pPr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Отклонение</w:t>
            </w:r>
          </w:p>
          <w:p w:rsidR="00E04CEF" w:rsidRPr="00812C11" w:rsidRDefault="00E04CEF" w:rsidP="00E253BB">
            <w:pPr>
              <w:jc w:val="center"/>
              <w:rPr>
                <w:sz w:val="24"/>
                <w:szCs w:val="24"/>
              </w:rPr>
            </w:pPr>
          </w:p>
        </w:tc>
      </w:tr>
      <w:tr w:rsidR="00E04CEF" w:rsidRPr="00812C11" w:rsidTr="0054447E">
        <w:trPr>
          <w:tblHeader/>
        </w:trPr>
        <w:tc>
          <w:tcPr>
            <w:tcW w:w="2048" w:type="pct"/>
            <w:shd w:val="clear" w:color="auto" w:fill="auto"/>
          </w:tcPr>
          <w:p w:rsidR="00E04CEF" w:rsidRPr="00FC4E14" w:rsidRDefault="00EF0B6C" w:rsidP="00E253B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FC4E14">
              <w:rPr>
                <w:b/>
                <w:sz w:val="20"/>
                <w:szCs w:val="20"/>
              </w:rPr>
              <w:t xml:space="preserve"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 </w:t>
            </w:r>
          </w:p>
        </w:tc>
        <w:tc>
          <w:tcPr>
            <w:tcW w:w="1049" w:type="pct"/>
            <w:shd w:val="clear" w:color="auto" w:fill="auto"/>
          </w:tcPr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12C11">
              <w:rPr>
                <w:b/>
                <w:sz w:val="24"/>
                <w:szCs w:val="24"/>
              </w:rPr>
              <w:t>33</w:t>
            </w:r>
            <w:bookmarkStart w:id="0" w:name="_GoBack"/>
            <w:bookmarkEnd w:id="0"/>
            <w:r w:rsidRPr="00812C11">
              <w:rPr>
                <w:b/>
                <w:sz w:val="24"/>
                <w:szCs w:val="24"/>
              </w:rPr>
              <w:t>015,00000</w:t>
            </w:r>
          </w:p>
        </w:tc>
        <w:tc>
          <w:tcPr>
            <w:tcW w:w="950" w:type="pct"/>
            <w:shd w:val="clear" w:color="auto" w:fill="auto"/>
          </w:tcPr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12C11">
              <w:rPr>
                <w:b/>
                <w:sz w:val="24"/>
                <w:szCs w:val="24"/>
              </w:rPr>
              <w:t>43653,25919</w:t>
            </w:r>
          </w:p>
        </w:tc>
        <w:tc>
          <w:tcPr>
            <w:tcW w:w="953" w:type="pct"/>
            <w:shd w:val="clear" w:color="auto" w:fill="auto"/>
          </w:tcPr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12C11">
              <w:rPr>
                <w:b/>
                <w:sz w:val="24"/>
                <w:szCs w:val="24"/>
              </w:rPr>
              <w:t>+10638,25919</w:t>
            </w:r>
          </w:p>
        </w:tc>
      </w:tr>
      <w:tr w:rsidR="00E04CEF" w:rsidRPr="00812C11" w:rsidTr="0054447E">
        <w:trPr>
          <w:tblHeader/>
        </w:trPr>
        <w:tc>
          <w:tcPr>
            <w:tcW w:w="2048" w:type="pct"/>
            <w:shd w:val="clear" w:color="auto" w:fill="auto"/>
          </w:tcPr>
          <w:p w:rsidR="00E04CEF" w:rsidRPr="00812C11" w:rsidRDefault="00E04CE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Содержание автомобильных дорог на территории Кировского района</w:t>
            </w:r>
          </w:p>
        </w:tc>
        <w:tc>
          <w:tcPr>
            <w:tcW w:w="1049" w:type="pct"/>
            <w:shd w:val="clear" w:color="auto" w:fill="auto"/>
          </w:tcPr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6153,78788</w:t>
            </w:r>
          </w:p>
        </w:tc>
        <w:tc>
          <w:tcPr>
            <w:tcW w:w="950" w:type="pct"/>
            <w:shd w:val="clear" w:color="auto" w:fill="auto"/>
          </w:tcPr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16792,04707</w:t>
            </w:r>
          </w:p>
        </w:tc>
        <w:tc>
          <w:tcPr>
            <w:tcW w:w="953" w:type="pct"/>
            <w:shd w:val="clear" w:color="auto" w:fill="auto"/>
          </w:tcPr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+10638,25919</w:t>
            </w:r>
          </w:p>
        </w:tc>
      </w:tr>
      <w:tr w:rsidR="00E04CEF" w:rsidRPr="00812C11" w:rsidTr="002754A8">
        <w:trPr>
          <w:tblHeader/>
        </w:trPr>
        <w:tc>
          <w:tcPr>
            <w:tcW w:w="2048" w:type="pct"/>
            <w:shd w:val="clear" w:color="auto" w:fill="auto"/>
          </w:tcPr>
          <w:p w:rsidR="00E04CEF" w:rsidRPr="00812C11" w:rsidRDefault="00E04CE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E04CEF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14 740,00000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E04CEF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14 740,00000</w:t>
            </w:r>
          </w:p>
        </w:tc>
        <w:tc>
          <w:tcPr>
            <w:tcW w:w="953" w:type="pct"/>
            <w:shd w:val="clear" w:color="auto" w:fill="auto"/>
          </w:tcPr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0,000</w:t>
            </w:r>
          </w:p>
        </w:tc>
      </w:tr>
      <w:tr w:rsidR="00E04CEF" w:rsidRPr="00812C11" w:rsidTr="002754A8">
        <w:trPr>
          <w:tblHeader/>
        </w:trPr>
        <w:tc>
          <w:tcPr>
            <w:tcW w:w="2048" w:type="pct"/>
            <w:shd w:val="clear" w:color="auto" w:fill="auto"/>
          </w:tcPr>
          <w:p w:rsidR="00E04CEF" w:rsidRPr="00812C11" w:rsidRDefault="00E04CE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E04CEF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12 000,00000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E04CEF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12 000,00000</w:t>
            </w:r>
          </w:p>
        </w:tc>
        <w:tc>
          <w:tcPr>
            <w:tcW w:w="953" w:type="pct"/>
            <w:shd w:val="clear" w:color="auto" w:fill="auto"/>
          </w:tcPr>
          <w:p w:rsidR="00514F72" w:rsidRPr="00812C11" w:rsidRDefault="00514F72" w:rsidP="00E25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0,000</w:t>
            </w:r>
          </w:p>
        </w:tc>
      </w:tr>
      <w:tr w:rsidR="00E04CEF" w:rsidRPr="00812C11" w:rsidTr="002754A8">
        <w:trPr>
          <w:tblHeader/>
        </w:trPr>
        <w:tc>
          <w:tcPr>
            <w:tcW w:w="2048" w:type="pct"/>
            <w:shd w:val="clear" w:color="auto" w:fill="auto"/>
          </w:tcPr>
          <w:p w:rsidR="00E04CEF" w:rsidRPr="00812C11" w:rsidRDefault="00E04CE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Расходы на капитальный ремонт и ремонт автомобильных дорог общего пользования населенных пунктов за счет дорожного фонда Кировского муниципального района в целях софинансирования субсидии из краевого бюджета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E04CEF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121,21212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E04CEF" w:rsidRPr="00812C11" w:rsidRDefault="00E04CE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121,21212</w:t>
            </w:r>
          </w:p>
        </w:tc>
        <w:tc>
          <w:tcPr>
            <w:tcW w:w="953" w:type="pct"/>
            <w:shd w:val="clear" w:color="auto" w:fill="auto"/>
          </w:tcPr>
          <w:p w:rsidR="00514F72" w:rsidRPr="00812C11" w:rsidRDefault="00514F72" w:rsidP="00E25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514F72" w:rsidRPr="00812C11" w:rsidRDefault="00514F72" w:rsidP="00E25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514F72" w:rsidRPr="00812C11" w:rsidRDefault="00514F72" w:rsidP="00E25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04CEF" w:rsidRPr="00812C11" w:rsidRDefault="00237496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2C11">
              <w:rPr>
                <w:sz w:val="24"/>
                <w:szCs w:val="24"/>
              </w:rPr>
              <w:t>0,000</w:t>
            </w:r>
          </w:p>
        </w:tc>
      </w:tr>
    </w:tbl>
    <w:p w:rsidR="000C309E" w:rsidRDefault="000C309E" w:rsidP="005B0B61"/>
    <w:p w:rsidR="00E04CEF" w:rsidRDefault="00237496" w:rsidP="005B0B61">
      <w:r>
        <w:t>Уточнены остатки доро</w:t>
      </w:r>
      <w:r w:rsidR="00EF0B6C">
        <w:t>ж</w:t>
      </w:r>
      <w:r>
        <w:t>ного фонда на 01.01.2024 в сумме 10638,25919 тыс.руб.</w:t>
      </w:r>
    </w:p>
    <w:p w:rsidR="00E04CEF" w:rsidRDefault="00E04CEF" w:rsidP="005B0B61"/>
    <w:p w:rsidR="00E04CEF" w:rsidRPr="0083121A" w:rsidRDefault="00E04CEF" w:rsidP="005B0B61"/>
    <w:p w:rsidR="002C2B3C" w:rsidRPr="00E253BB" w:rsidRDefault="002C2B3C" w:rsidP="005B0B61">
      <w:pPr>
        <w:rPr>
          <w:b/>
        </w:rPr>
      </w:pPr>
      <w:r w:rsidRPr="00E253BB">
        <w:rPr>
          <w:b/>
        </w:rPr>
        <w:t xml:space="preserve">Расходы по непрограммным направлениям </w:t>
      </w:r>
      <w:r w:rsidR="00E04CEF" w:rsidRPr="00E253BB">
        <w:rPr>
          <w:b/>
        </w:rPr>
        <w:t>деятельности увеличен</w:t>
      </w:r>
      <w:r w:rsidR="00EF0B6C" w:rsidRPr="00E253BB">
        <w:rPr>
          <w:b/>
        </w:rPr>
        <w:t>ы</w:t>
      </w:r>
      <w:r w:rsidRPr="00E253BB">
        <w:rPr>
          <w:b/>
        </w:rPr>
        <w:t xml:space="preserve"> в целом на </w:t>
      </w:r>
      <w:r w:rsidR="00E253BB">
        <w:rPr>
          <w:b/>
        </w:rPr>
        <w:t>1579,68122</w:t>
      </w:r>
      <w:r w:rsidR="00E04CEF" w:rsidRPr="00E253BB">
        <w:rPr>
          <w:b/>
        </w:rPr>
        <w:t xml:space="preserve"> </w:t>
      </w:r>
      <w:r w:rsidRPr="00E253BB">
        <w:rPr>
          <w:b/>
        </w:rPr>
        <w:t>тыс. руб.(тыс.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2C2B3C" w:rsidRPr="0083121A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:rsidR="002C2B3C" w:rsidRPr="0083121A" w:rsidRDefault="002C2B3C" w:rsidP="00E253BB">
            <w:pPr>
              <w:spacing w:line="240" w:lineRule="auto"/>
              <w:ind w:firstLine="0"/>
            </w:pPr>
            <w:r w:rsidRPr="0083121A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C2B3C" w:rsidRPr="0083121A" w:rsidRDefault="002C2B3C" w:rsidP="00E253BB">
            <w:pPr>
              <w:spacing w:line="240" w:lineRule="auto"/>
              <w:ind w:firstLine="0"/>
            </w:pPr>
            <w:r w:rsidRPr="0083121A">
              <w:t>Утвержденный бюджет на 202</w:t>
            </w:r>
            <w:r w:rsidR="003109AC">
              <w:t>4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C2B3C" w:rsidRPr="0083121A" w:rsidRDefault="002C2B3C" w:rsidP="00E253BB">
            <w:pPr>
              <w:spacing w:line="240" w:lineRule="auto"/>
              <w:ind w:firstLine="0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C2B3C" w:rsidRPr="0083121A" w:rsidRDefault="002C2B3C" w:rsidP="00E253BB">
            <w:pPr>
              <w:spacing w:line="240" w:lineRule="auto"/>
              <w:ind w:firstLine="0"/>
            </w:pPr>
            <w:r w:rsidRPr="0083121A">
              <w:t>Отклонение</w:t>
            </w:r>
          </w:p>
        </w:tc>
      </w:tr>
      <w:tr w:rsidR="001657C0" w:rsidRPr="0083121A" w:rsidTr="001A4E2C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C0" w:rsidRPr="00E253BB" w:rsidRDefault="001657C0" w:rsidP="00E253BB">
            <w:pPr>
              <w:spacing w:line="240" w:lineRule="auto"/>
              <w:ind w:firstLine="0"/>
              <w:rPr>
                <w:b/>
              </w:rPr>
            </w:pPr>
            <w:r w:rsidRPr="00E253BB">
              <w:rPr>
                <w:b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E253BB" w:rsidRDefault="00E04CEF" w:rsidP="00E253BB">
            <w:pPr>
              <w:spacing w:line="240" w:lineRule="auto"/>
              <w:ind w:firstLine="0"/>
              <w:rPr>
                <w:b/>
              </w:rPr>
            </w:pPr>
            <w:r w:rsidRPr="00E253BB">
              <w:rPr>
                <w:b/>
              </w:rPr>
              <w:t>93781,95335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E253BB" w:rsidRDefault="005B0B61" w:rsidP="00E253BB">
            <w:pPr>
              <w:spacing w:line="240" w:lineRule="auto"/>
              <w:ind w:firstLine="0"/>
              <w:rPr>
                <w:b/>
              </w:rPr>
            </w:pPr>
            <w:r w:rsidRPr="00E253BB">
              <w:rPr>
                <w:b/>
              </w:rPr>
              <w:t>95361,63457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E253BB" w:rsidRDefault="005B0B61" w:rsidP="00E253BB">
            <w:pPr>
              <w:spacing w:line="240" w:lineRule="auto"/>
              <w:ind w:firstLine="0"/>
              <w:rPr>
                <w:b/>
              </w:rPr>
            </w:pPr>
            <w:r w:rsidRPr="00E253BB">
              <w:rPr>
                <w:b/>
              </w:rPr>
              <w:t>1579,68122</w:t>
            </w:r>
          </w:p>
        </w:tc>
      </w:tr>
      <w:tr w:rsidR="001657C0" w:rsidRPr="00820A01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C0" w:rsidRPr="00820A01" w:rsidRDefault="001657C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20A01">
              <w:rPr>
                <w:sz w:val="24"/>
                <w:szCs w:val="24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20A01" w:rsidRDefault="00E04CE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20A01">
              <w:rPr>
                <w:sz w:val="24"/>
                <w:szCs w:val="24"/>
              </w:rPr>
              <w:t>93781,95335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20A01" w:rsidRDefault="005B0B6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20A01">
              <w:rPr>
                <w:sz w:val="24"/>
                <w:szCs w:val="24"/>
              </w:rPr>
              <w:t>95361,63457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20A01" w:rsidRDefault="005B0B6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20A01">
              <w:rPr>
                <w:sz w:val="24"/>
                <w:szCs w:val="24"/>
              </w:rPr>
              <w:t>1579,68122</w:t>
            </w:r>
          </w:p>
        </w:tc>
      </w:tr>
    </w:tbl>
    <w:p w:rsidR="005C1F2F" w:rsidRPr="00820A01" w:rsidRDefault="005C1F2F" w:rsidP="005B0B61">
      <w:pPr>
        <w:rPr>
          <w:sz w:val="24"/>
          <w:szCs w:val="24"/>
        </w:rPr>
      </w:pPr>
    </w:p>
    <w:p w:rsidR="00B875D3" w:rsidRPr="00072167" w:rsidRDefault="005C1F2F" w:rsidP="005B0B61">
      <w:r w:rsidRPr="005C1F2F">
        <w:t>Увеличены расходы</w:t>
      </w:r>
      <w:r w:rsidR="00237496">
        <w:t xml:space="preserve"> за счет краевого бюджета</w:t>
      </w:r>
      <w:r w:rsidR="00820A01">
        <w:t xml:space="preserve"> </w:t>
      </w:r>
      <w:r w:rsidR="00820A01" w:rsidRPr="00820A01">
        <w:rPr>
          <w:b/>
        </w:rPr>
        <w:t>в 2024г</w:t>
      </w:r>
      <w:r w:rsidR="00237496">
        <w:t xml:space="preserve"> </w:t>
      </w:r>
      <w:r w:rsidR="00072167" w:rsidRPr="00072167">
        <w:t xml:space="preserve">на сумму </w:t>
      </w:r>
      <w:r w:rsidR="00237496" w:rsidRPr="00820A01">
        <w:rPr>
          <w:b/>
        </w:rPr>
        <w:t>722,10612</w:t>
      </w:r>
      <w:r w:rsidR="00072167" w:rsidRPr="00820A01">
        <w:rPr>
          <w:b/>
        </w:rPr>
        <w:t xml:space="preserve"> тыс.руб</w:t>
      </w:r>
      <w:r w:rsidR="00820A01">
        <w:t>., на 2025г – 782,08988 тыс.руб., на 2026г – 782,89087 тыс.руб.</w:t>
      </w:r>
      <w:r w:rsidR="00072167" w:rsidRPr="00072167">
        <w:t>:</w:t>
      </w:r>
    </w:p>
    <w:p w:rsidR="00E02271" w:rsidRPr="00820A01" w:rsidRDefault="00784C39" w:rsidP="005B0B61">
      <w:r w:rsidRPr="0083121A">
        <w:t>+</w:t>
      </w:r>
      <w:r w:rsidR="00237496">
        <w:t>722,10612</w:t>
      </w:r>
      <w:r w:rsidR="00D211F0">
        <w:t xml:space="preserve">тыс.руб. </w:t>
      </w:r>
      <w:r w:rsidR="00237496">
        <w:t>на выполнение гос.полномочий по обеспечению детей сирот жилыми помещениями(25М</w:t>
      </w:r>
      <w:r w:rsidR="001657C0">
        <w:t>)</w:t>
      </w:r>
      <w:r w:rsidR="00237496">
        <w:t>, данная сумма запланирована на оплату взносов  кап.ремонт</w:t>
      </w:r>
      <w:r w:rsidR="00820A01">
        <w:t>а помещений</w:t>
      </w:r>
      <w:r w:rsidR="00237496">
        <w:t>, а также на иные закупки, товаров работ, услуг</w:t>
      </w:r>
      <w:r w:rsidR="00E02271" w:rsidRPr="00E02271">
        <w:t>;</w:t>
      </w:r>
      <w:r w:rsidR="00820A01">
        <w:t xml:space="preserve"> (в связи</w:t>
      </w:r>
      <w:r w:rsidR="00820A01" w:rsidRPr="00491039">
        <w:t xml:space="preserve"> с </w:t>
      </w:r>
      <w:r w:rsidR="00820A01">
        <w:t xml:space="preserve">приведением в соответствие с полученным уведомлением от 02.01.2024г. №760/45 о распределении субвенции </w:t>
      </w:r>
      <w:r w:rsidR="00820A01" w:rsidRPr="009D3C04">
        <w:t xml:space="preserve">на обеспечение детей сирот жилыми помещениями за счет </w:t>
      </w:r>
      <w:r w:rsidR="00820A01">
        <w:t>краевого</w:t>
      </w:r>
      <w:r w:rsidR="00820A01" w:rsidRPr="009D3C04">
        <w:t xml:space="preserve"> бюджета</w:t>
      </w:r>
      <w:r w:rsidR="00820A01">
        <w:t xml:space="preserve"> на приобретение жилых помещений и содержание ОМСУ в</w:t>
      </w:r>
      <w:r w:rsidR="00812C11">
        <w:t xml:space="preserve"> рамках переданных полномочий)</w:t>
      </w:r>
    </w:p>
    <w:p w:rsidR="00E51C31" w:rsidRPr="005B0B61" w:rsidRDefault="00E51C31" w:rsidP="005B0B61"/>
    <w:p w:rsidR="00E51C31" w:rsidRPr="00D52BD5" w:rsidRDefault="00237496" w:rsidP="005B0B61">
      <w:pPr>
        <w:rPr>
          <w:b/>
        </w:rPr>
      </w:pPr>
      <w:r>
        <w:rPr>
          <w:i/>
        </w:rPr>
        <w:t xml:space="preserve">Увеличены расходы местного бюджета </w:t>
      </w:r>
      <w:r w:rsidR="00E51C31" w:rsidRPr="00DB3E02">
        <w:t xml:space="preserve"> всего на </w:t>
      </w:r>
      <w:r w:rsidR="00820A01">
        <w:t>857,5751</w:t>
      </w:r>
      <w:r w:rsidR="00E51C31" w:rsidRPr="00DB3E02">
        <w:t xml:space="preserve"> тыс. руб. по следующим направлениям:</w:t>
      </w:r>
    </w:p>
    <w:p w:rsidR="007C1BB1" w:rsidRDefault="00237496" w:rsidP="005B0B61">
      <w:r>
        <w:t>+5,51110</w:t>
      </w:r>
      <w:r w:rsidR="007C1BB1">
        <w:t xml:space="preserve"> тыс.руб. </w:t>
      </w:r>
      <w:r>
        <w:t>оплата госпошлины по исполнительному листу</w:t>
      </w:r>
    </w:p>
    <w:p w:rsidR="00F92FA3" w:rsidRDefault="00237496" w:rsidP="005B0B61">
      <w:r>
        <w:t>+</w:t>
      </w:r>
      <w:r w:rsidR="00337121">
        <w:t>304,764</w:t>
      </w:r>
      <w:r w:rsidR="00F92FA3">
        <w:t xml:space="preserve"> тыс.руб. </w:t>
      </w:r>
      <w:r>
        <w:t xml:space="preserve">расходы на плату за пользованием имущества </w:t>
      </w:r>
      <w:r w:rsidR="00337121">
        <w:t>(коммунальные платежи</w:t>
      </w:r>
      <w:r w:rsidR="00482D43">
        <w:t xml:space="preserve"> </w:t>
      </w:r>
      <w:r>
        <w:t>)</w:t>
      </w:r>
    </w:p>
    <w:p w:rsidR="00F92FA3" w:rsidRDefault="00237496" w:rsidP="005B0B61">
      <w:r>
        <w:t xml:space="preserve">+ </w:t>
      </w:r>
      <w:r w:rsidR="001262C6">
        <w:t>273,000</w:t>
      </w:r>
      <w:r w:rsidR="00F92FA3">
        <w:t xml:space="preserve"> тыс.руб. расходы на содержание аппарата </w:t>
      </w:r>
      <w:r>
        <w:t>Администрации</w:t>
      </w:r>
      <w:r w:rsidR="00F92FA3">
        <w:t xml:space="preserve"> (</w:t>
      </w:r>
      <w:r w:rsidR="00337121">
        <w:t>коммунальные платежи</w:t>
      </w:r>
      <w:r w:rsidR="00F92FA3">
        <w:t>)</w:t>
      </w:r>
    </w:p>
    <w:p w:rsidR="00482D43" w:rsidRDefault="00820A01" w:rsidP="005B0B61">
      <w:r>
        <w:t>+210,000 тыс.руб. расходы по направлению «</w:t>
      </w:r>
      <w:r w:rsidRPr="00820A01">
        <w:t>Оценка недвижимости</w:t>
      </w:r>
      <w:r>
        <w:t>» для проведения работ для расширения территориальных зон Крыловского СП, Хвищпнского СП</w:t>
      </w:r>
    </w:p>
    <w:p w:rsidR="00820A01" w:rsidRDefault="00820A01" w:rsidP="00820A01">
      <w:r>
        <w:t>+ 64,300 тыс.руб. расходы по направлению «</w:t>
      </w:r>
      <w:r w:rsidRPr="00820A01">
        <w:t>Содержание дорожной техники</w:t>
      </w:r>
      <w:r>
        <w:t>»  (для установки тахографа на дорожную технику)</w:t>
      </w:r>
    </w:p>
    <w:p w:rsidR="005E5193" w:rsidRPr="00820A01" w:rsidRDefault="005E5193" w:rsidP="005B0B61">
      <w:pPr>
        <w:rPr>
          <w:b/>
        </w:rPr>
      </w:pPr>
      <w:r w:rsidRPr="00820A01">
        <w:rPr>
          <w:b/>
        </w:rPr>
        <w:t xml:space="preserve">Кроме того, перераспределены: </w:t>
      </w:r>
    </w:p>
    <w:p w:rsidR="00853D06" w:rsidRDefault="00337121" w:rsidP="005B0B61">
      <w:r w:rsidRPr="00337121">
        <w:t>70</w:t>
      </w:r>
      <w:r w:rsidR="00D95436" w:rsidRPr="00337121">
        <w:t>,000 тыс.руб. 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 w:rsidRPr="00337121">
        <w:t xml:space="preserve"> (</w:t>
      </w:r>
      <w:r w:rsidRPr="00337121">
        <w:t>материальная помощь родственникам погибшем на СВО</w:t>
      </w:r>
      <w:r w:rsidR="00D95436" w:rsidRPr="00337121">
        <w:t>)</w:t>
      </w:r>
    </w:p>
    <w:p w:rsidR="00337121" w:rsidRDefault="00482D43" w:rsidP="005B0B61">
      <w:r>
        <w:t xml:space="preserve">с раздела </w:t>
      </w:r>
      <w:r w:rsidRPr="00820A01">
        <w:rPr>
          <w:i/>
        </w:rPr>
        <w:t>0709 «Другие вопросы в области образования»</w:t>
      </w:r>
      <w:r>
        <w:t xml:space="preserve"> на </w:t>
      </w:r>
      <w:r w:rsidRPr="00820A01">
        <w:rPr>
          <w:i/>
        </w:rPr>
        <w:t xml:space="preserve">1006 </w:t>
      </w:r>
      <w:r w:rsidRPr="00820A01">
        <w:rPr>
          <w:i/>
          <w:sz w:val="28"/>
          <w:szCs w:val="28"/>
        </w:rPr>
        <w:t>«</w:t>
      </w:r>
      <w:r w:rsidRPr="00820A01">
        <w:rPr>
          <w:i/>
          <w:sz w:val="28"/>
          <w:szCs w:val="28"/>
          <w:shd w:val="clear" w:color="auto" w:fill="FFFFFF"/>
        </w:rPr>
        <w:t>Другие вопросы в области социальной политики</w:t>
      </w:r>
      <w:r w:rsidRPr="00820A01">
        <w:rPr>
          <w:i/>
        </w:rPr>
        <w:t>»</w:t>
      </w:r>
      <w:r>
        <w:t xml:space="preserve"> с</w:t>
      </w:r>
      <w:r w:rsidR="00337121" w:rsidRPr="00337121">
        <w:t>убвенции бюджетам муниципальных районов Приморского края на реализацию государственных полномочий органов опеки и попечительства в отношении несовершеннолетних</w:t>
      </w:r>
      <w:r w:rsidR="00337121">
        <w:t xml:space="preserve">, на основании уведомлений министерства труда и социальной политики Приморского края, в общей сумме </w:t>
      </w:r>
      <w:r w:rsidR="00337121" w:rsidRPr="00820A01">
        <w:rPr>
          <w:i/>
        </w:rPr>
        <w:t>2582,883 тыс.руб.</w:t>
      </w:r>
      <w:r w:rsidRPr="00820A01">
        <w:rPr>
          <w:i/>
        </w:rPr>
        <w:t xml:space="preserve"> на 2024г</w:t>
      </w:r>
      <w:r>
        <w:t>, на 2025г – 2607,136 тыс.руб., на 2026г – 2705,117 тыс.руб.</w:t>
      </w:r>
    </w:p>
    <w:p w:rsidR="003109AC" w:rsidRDefault="003109AC" w:rsidP="005B0B61"/>
    <w:p w:rsidR="0013570B" w:rsidRPr="00482D43" w:rsidRDefault="0013570B" w:rsidP="005B0B61">
      <w:pPr>
        <w:rPr>
          <w:b/>
        </w:rPr>
      </w:pPr>
      <w:r w:rsidRPr="00482D43">
        <w:rPr>
          <w:b/>
        </w:rPr>
        <w:t>Дефицит</w:t>
      </w:r>
    </w:p>
    <w:p w:rsidR="0013570B" w:rsidRPr="0083121A" w:rsidRDefault="002D330E" w:rsidP="005B0B61">
      <w:r w:rsidRPr="0083121A">
        <w:t>В результате предлагаемой корректировки размер дефицита районного бюджета в 202</w:t>
      </w:r>
      <w:r w:rsidR="003109AC">
        <w:t>4</w:t>
      </w:r>
      <w:r w:rsidRPr="0083121A">
        <w:t xml:space="preserve"> году изменится, и составит </w:t>
      </w:r>
      <w:r w:rsidR="003109AC">
        <w:rPr>
          <w:sz w:val="28"/>
          <w:szCs w:val="28"/>
        </w:rPr>
        <w:t xml:space="preserve">– </w:t>
      </w:r>
      <w:r w:rsidR="00482D43">
        <w:rPr>
          <w:sz w:val="28"/>
          <w:szCs w:val="28"/>
        </w:rPr>
        <w:t>31648,23733</w:t>
      </w:r>
      <w:r w:rsidR="003109AC">
        <w:rPr>
          <w:sz w:val="28"/>
          <w:szCs w:val="28"/>
        </w:rPr>
        <w:t xml:space="preserve"> </w:t>
      </w:r>
      <w:r w:rsidRPr="0083121A">
        <w:t>тыс. руб.</w:t>
      </w:r>
    </w:p>
    <w:p w:rsidR="005A0F8C" w:rsidRPr="005A0F8C" w:rsidRDefault="005A0F8C" w:rsidP="005B0B61"/>
    <w:p w:rsidR="00217FBA" w:rsidRPr="0001709B" w:rsidRDefault="00217FBA" w:rsidP="005B0B61">
      <w:r w:rsidRPr="0001709B">
        <w:t xml:space="preserve">В связи с корректировкой </w:t>
      </w:r>
      <w:r w:rsidR="002E7E56" w:rsidRPr="0001709B">
        <w:t xml:space="preserve">доходов и </w:t>
      </w:r>
      <w:r w:rsidRPr="0001709B">
        <w:t>расходов районного бюджета внесены изменения в текстовые статьи и соответствующие приложения к Решению:</w:t>
      </w:r>
    </w:p>
    <w:p w:rsidR="003109AC" w:rsidRDefault="001B07C9" w:rsidP="005B0B61">
      <w:r w:rsidRPr="003109AC">
        <w:lastRenderedPageBreak/>
        <w:t>В статье 1 в связи с уточнением расходной части бюджета,  уточняется плановая сумма дефицита бюджета на 202</w:t>
      </w:r>
      <w:r w:rsidR="003109AC" w:rsidRPr="003109AC">
        <w:t>4</w:t>
      </w:r>
      <w:r w:rsidRPr="003109AC">
        <w:t xml:space="preserve"> год, на 202</w:t>
      </w:r>
      <w:r w:rsidR="003109AC" w:rsidRPr="003109AC">
        <w:t>5</w:t>
      </w:r>
      <w:r w:rsidRPr="003109AC">
        <w:t xml:space="preserve"> и 202</w:t>
      </w:r>
      <w:r w:rsidR="003109AC" w:rsidRPr="003109AC">
        <w:t>6</w:t>
      </w:r>
      <w:r w:rsidRPr="003109AC">
        <w:t xml:space="preserve"> годы</w:t>
      </w:r>
      <w:r w:rsidR="003109AC">
        <w:t>,</w:t>
      </w:r>
      <w:r w:rsidRPr="003109AC">
        <w:t xml:space="preserve"> уточняются расходной частей бюджета </w:t>
      </w:r>
    </w:p>
    <w:p w:rsidR="00217FBA" w:rsidRPr="003109AC" w:rsidRDefault="00217FBA" w:rsidP="005B0B61">
      <w:pPr>
        <w:rPr>
          <w:spacing w:val="-2"/>
        </w:rPr>
      </w:pPr>
      <w:r w:rsidRPr="003109AC">
        <w:t>Изменения в приложение 1 «Источники внутреннего финансирования дефицита районного бюджета на 202</w:t>
      </w:r>
      <w:r w:rsidR="003109AC">
        <w:t>4</w:t>
      </w:r>
      <w:r w:rsidR="00FC6EA2" w:rsidRPr="003109AC">
        <w:t>-202</w:t>
      </w:r>
      <w:r w:rsidR="003109AC">
        <w:t>6</w:t>
      </w:r>
      <w:r w:rsidRPr="003109AC">
        <w:t xml:space="preserve"> год</w:t>
      </w:r>
      <w:r w:rsidR="00FC6EA2" w:rsidRPr="003109AC">
        <w:t>ы</w:t>
      </w:r>
      <w:r w:rsidRPr="003109AC">
        <w:t>» к Решению</w:t>
      </w:r>
      <w:r w:rsidR="003109AC">
        <w:t xml:space="preserve"> вносятся в связи с </w:t>
      </w:r>
      <w:r w:rsidRPr="003109AC">
        <w:t>уточнением доходов, расходов районного бюджета</w:t>
      </w:r>
      <w:r w:rsidR="00FC6EA2" w:rsidRPr="003109AC">
        <w:t xml:space="preserve"> на 202</w:t>
      </w:r>
      <w:r w:rsidR="003109AC">
        <w:t>4</w:t>
      </w:r>
      <w:r w:rsidR="001B07C9" w:rsidRPr="003109AC">
        <w:t>-202</w:t>
      </w:r>
      <w:r w:rsidR="003109AC">
        <w:t>6</w:t>
      </w:r>
      <w:r w:rsidR="001B07C9" w:rsidRPr="003109AC">
        <w:t xml:space="preserve"> годы</w:t>
      </w:r>
      <w:r w:rsidRPr="003109AC">
        <w:t>.</w:t>
      </w:r>
    </w:p>
    <w:p w:rsidR="00217FBA" w:rsidRPr="00A34225" w:rsidRDefault="00217FBA" w:rsidP="005B0B61">
      <w:r w:rsidRPr="00A34225">
        <w:t xml:space="preserve">Приложения </w:t>
      </w:r>
      <w:r w:rsidR="00536F68" w:rsidRPr="00A34225">
        <w:t>по доходам и расходам (2, 3, 4, 5</w:t>
      </w:r>
      <w:r w:rsidR="00A34225" w:rsidRPr="00A34225">
        <w:t>,</w:t>
      </w:r>
      <w:r w:rsidR="00536F68" w:rsidRPr="00A34225">
        <w:t>)</w:t>
      </w:r>
      <w:r w:rsidRPr="00A34225">
        <w:t xml:space="preserve"> уточняются в связи с корректировкой расходной части районного бюджета.</w:t>
      </w:r>
    </w:p>
    <w:p w:rsidR="002B5BC5" w:rsidRDefault="002B5BC5" w:rsidP="005B0B61"/>
    <w:p w:rsidR="00772DAA" w:rsidRDefault="00D95436" w:rsidP="005B0B61">
      <w:r>
        <w:t>Н</w:t>
      </w:r>
      <w:r w:rsidR="00A20581" w:rsidRPr="0083121A">
        <w:t xml:space="preserve">ачальник финансового управления       </w:t>
      </w:r>
      <w:r w:rsidR="00482D43">
        <w:tab/>
      </w:r>
      <w:r w:rsidR="00482D43">
        <w:tab/>
      </w:r>
      <w:r w:rsidR="00482D43">
        <w:tab/>
      </w:r>
      <w:r w:rsidR="00482D43">
        <w:tab/>
      </w:r>
      <w:r w:rsidR="00482D43">
        <w:tab/>
      </w:r>
      <w:r w:rsidR="007F072F">
        <w:t>М.В.Ситник</w:t>
      </w:r>
    </w:p>
    <w:p w:rsidR="00D07897" w:rsidRPr="0083121A" w:rsidRDefault="00482D43" w:rsidP="005B0B61">
      <w:r>
        <w:t>26</w:t>
      </w:r>
      <w:r w:rsidR="003109AC">
        <w:t>.01</w:t>
      </w:r>
      <w:r w:rsidR="00D07897">
        <w:t>.2</w:t>
      </w:r>
      <w:r w:rsidR="003109AC">
        <w:t>4</w:t>
      </w:r>
    </w:p>
    <w:sectPr w:rsidR="00D07897" w:rsidRPr="0083121A" w:rsidSect="002D71C4">
      <w:headerReference w:type="even" r:id="rId9"/>
      <w:footerReference w:type="default" r:id="rId10"/>
      <w:pgSz w:w="11906" w:h="16838"/>
      <w:pgMar w:top="426" w:right="70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703" w:rsidRDefault="00A93703" w:rsidP="005B0B61">
      <w:r>
        <w:separator/>
      </w:r>
    </w:p>
  </w:endnote>
  <w:endnote w:type="continuationSeparator" w:id="0">
    <w:p w:rsidR="00A93703" w:rsidRDefault="00A93703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7C0" w:rsidRDefault="00ED51A5" w:rsidP="005B0B61">
    <w:pPr>
      <w:pStyle w:val="a8"/>
    </w:pPr>
    <w:r>
      <w:fldChar w:fldCharType="begin"/>
    </w:r>
    <w:r w:rsidR="00AC1E23">
      <w:instrText>PAGE   \* MERGEFORMAT</w:instrText>
    </w:r>
    <w:r>
      <w:fldChar w:fldCharType="separate"/>
    </w:r>
    <w:r w:rsidR="00FC4E14">
      <w:rPr>
        <w:noProof/>
      </w:rPr>
      <w:t>5</w:t>
    </w:r>
    <w:r>
      <w:rPr>
        <w:noProof/>
      </w:rPr>
      <w:fldChar w:fldCharType="end"/>
    </w:r>
  </w:p>
  <w:p w:rsidR="001657C0" w:rsidRDefault="001657C0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703" w:rsidRDefault="00A93703" w:rsidP="005B0B61">
      <w:r>
        <w:separator/>
      </w:r>
    </w:p>
  </w:footnote>
  <w:footnote w:type="continuationSeparator" w:id="0">
    <w:p w:rsidR="00A93703" w:rsidRDefault="00A93703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7C0" w:rsidRDefault="00ED51A5" w:rsidP="005B0B61">
    <w:pPr>
      <w:pStyle w:val="a4"/>
      <w:rPr>
        <w:rStyle w:val="a5"/>
      </w:rPr>
    </w:pPr>
    <w:r>
      <w:rPr>
        <w:rStyle w:val="a5"/>
      </w:rPr>
      <w:fldChar w:fldCharType="begin"/>
    </w:r>
    <w:r w:rsidR="001657C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7C0" w:rsidRDefault="001657C0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17"/>
  </w:num>
  <w:num w:numId="7">
    <w:abstractNumId w:val="14"/>
  </w:num>
  <w:num w:numId="8">
    <w:abstractNumId w:val="12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8"/>
  </w:num>
  <w:num w:numId="15">
    <w:abstractNumId w:val="7"/>
  </w:num>
  <w:num w:numId="16">
    <w:abstractNumId w:val="11"/>
  </w:num>
  <w:num w:numId="17">
    <w:abstractNumId w:val="6"/>
  </w:num>
  <w:num w:numId="18">
    <w:abstractNumId w:val="8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14E1"/>
    <w:rsid w:val="000014F2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6F47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B31"/>
    <w:rsid w:val="000B53B9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38B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61C5"/>
    <w:rsid w:val="000E6C73"/>
    <w:rsid w:val="000E77E8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324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77D"/>
    <w:rsid w:val="001C36FC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13B7"/>
    <w:rsid w:val="001E1A7F"/>
    <w:rsid w:val="001E266E"/>
    <w:rsid w:val="001E27E5"/>
    <w:rsid w:val="001E283D"/>
    <w:rsid w:val="001E36D8"/>
    <w:rsid w:val="001E4438"/>
    <w:rsid w:val="001E487B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6A18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A5"/>
    <w:rsid w:val="00265704"/>
    <w:rsid w:val="002662E7"/>
    <w:rsid w:val="00266487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76C9A"/>
    <w:rsid w:val="0028114B"/>
    <w:rsid w:val="00281603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E6B"/>
    <w:rsid w:val="002A589F"/>
    <w:rsid w:val="002A6BB3"/>
    <w:rsid w:val="002A6F86"/>
    <w:rsid w:val="002B2F02"/>
    <w:rsid w:val="002B39D7"/>
    <w:rsid w:val="002B5BC5"/>
    <w:rsid w:val="002B63C1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B49"/>
    <w:rsid w:val="00301FD6"/>
    <w:rsid w:val="00302532"/>
    <w:rsid w:val="003028FA"/>
    <w:rsid w:val="00302CF2"/>
    <w:rsid w:val="00302FA5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07C9B"/>
    <w:rsid w:val="003106EF"/>
    <w:rsid w:val="003109AC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7371"/>
    <w:rsid w:val="00361AC3"/>
    <w:rsid w:val="00361E20"/>
    <w:rsid w:val="00362BDE"/>
    <w:rsid w:val="00362E68"/>
    <w:rsid w:val="0036350C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AE5"/>
    <w:rsid w:val="003763A1"/>
    <w:rsid w:val="00376A5C"/>
    <w:rsid w:val="00380347"/>
    <w:rsid w:val="003829DB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5B25"/>
    <w:rsid w:val="003B6D1F"/>
    <w:rsid w:val="003B7F64"/>
    <w:rsid w:val="003C04E9"/>
    <w:rsid w:val="003C0923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22B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31B0"/>
    <w:rsid w:val="003E5D91"/>
    <w:rsid w:val="003E795D"/>
    <w:rsid w:val="003E7CE4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1658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BF1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FDE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4396"/>
    <w:rsid w:val="004E4E47"/>
    <w:rsid w:val="004E56C7"/>
    <w:rsid w:val="004E5AD3"/>
    <w:rsid w:val="004E5F43"/>
    <w:rsid w:val="004E5F4A"/>
    <w:rsid w:val="004E6AD2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F68"/>
    <w:rsid w:val="0053730F"/>
    <w:rsid w:val="005373B7"/>
    <w:rsid w:val="00540FD9"/>
    <w:rsid w:val="0054239F"/>
    <w:rsid w:val="005430E6"/>
    <w:rsid w:val="0054318A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867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9B4"/>
    <w:rsid w:val="005B1B78"/>
    <w:rsid w:val="005B1DAA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8F1"/>
    <w:rsid w:val="00604BE4"/>
    <w:rsid w:val="00605441"/>
    <w:rsid w:val="00605F83"/>
    <w:rsid w:val="00606C9F"/>
    <w:rsid w:val="006077C9"/>
    <w:rsid w:val="006104D4"/>
    <w:rsid w:val="0061110F"/>
    <w:rsid w:val="00613137"/>
    <w:rsid w:val="00613FC8"/>
    <w:rsid w:val="00615915"/>
    <w:rsid w:val="00616F21"/>
    <w:rsid w:val="00617D95"/>
    <w:rsid w:val="00620CEA"/>
    <w:rsid w:val="00620EA7"/>
    <w:rsid w:val="00621C32"/>
    <w:rsid w:val="00623BC2"/>
    <w:rsid w:val="00623E45"/>
    <w:rsid w:val="00624783"/>
    <w:rsid w:val="006247F8"/>
    <w:rsid w:val="00625C10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7CD"/>
    <w:rsid w:val="00643853"/>
    <w:rsid w:val="006448A4"/>
    <w:rsid w:val="006458F3"/>
    <w:rsid w:val="00645F1A"/>
    <w:rsid w:val="00645FF5"/>
    <w:rsid w:val="00647854"/>
    <w:rsid w:val="006479AF"/>
    <w:rsid w:val="00647D97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80D7C"/>
    <w:rsid w:val="00681D22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F57"/>
    <w:rsid w:val="006C5078"/>
    <w:rsid w:val="006C60AF"/>
    <w:rsid w:val="006C6347"/>
    <w:rsid w:val="006C78E5"/>
    <w:rsid w:val="006D0AB0"/>
    <w:rsid w:val="006D1DEB"/>
    <w:rsid w:val="006D332C"/>
    <w:rsid w:val="006D4416"/>
    <w:rsid w:val="006D4EC2"/>
    <w:rsid w:val="006D5324"/>
    <w:rsid w:val="006D62BF"/>
    <w:rsid w:val="006D6BBD"/>
    <w:rsid w:val="006D70BD"/>
    <w:rsid w:val="006D72BD"/>
    <w:rsid w:val="006D7BA7"/>
    <w:rsid w:val="006D7E88"/>
    <w:rsid w:val="006E0962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9B"/>
    <w:rsid w:val="00751539"/>
    <w:rsid w:val="0075162D"/>
    <w:rsid w:val="007519DE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A7E"/>
    <w:rsid w:val="007B49C0"/>
    <w:rsid w:val="007B600E"/>
    <w:rsid w:val="007B6884"/>
    <w:rsid w:val="007C0DF6"/>
    <w:rsid w:val="007C164F"/>
    <w:rsid w:val="007C1A5E"/>
    <w:rsid w:val="007C1BB1"/>
    <w:rsid w:val="007C35AA"/>
    <w:rsid w:val="007C3870"/>
    <w:rsid w:val="007C4CA3"/>
    <w:rsid w:val="007C4CFE"/>
    <w:rsid w:val="007C4E4F"/>
    <w:rsid w:val="007C50BC"/>
    <w:rsid w:val="007C647A"/>
    <w:rsid w:val="007C6E74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8000B2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3FBC"/>
    <w:rsid w:val="0087418E"/>
    <w:rsid w:val="00874220"/>
    <w:rsid w:val="00874471"/>
    <w:rsid w:val="00875139"/>
    <w:rsid w:val="00875147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F6E"/>
    <w:rsid w:val="008830DF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08A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381B"/>
    <w:rsid w:val="008F5800"/>
    <w:rsid w:val="008F6043"/>
    <w:rsid w:val="008F63DD"/>
    <w:rsid w:val="008F6B19"/>
    <w:rsid w:val="008F6E17"/>
    <w:rsid w:val="008F7A31"/>
    <w:rsid w:val="0090052A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3BC"/>
    <w:rsid w:val="00914A74"/>
    <w:rsid w:val="00914B42"/>
    <w:rsid w:val="009155C0"/>
    <w:rsid w:val="00916853"/>
    <w:rsid w:val="009168CF"/>
    <w:rsid w:val="00920BE3"/>
    <w:rsid w:val="00920C95"/>
    <w:rsid w:val="00920D2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60447"/>
    <w:rsid w:val="00960A58"/>
    <w:rsid w:val="00962A92"/>
    <w:rsid w:val="00962E75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5973"/>
    <w:rsid w:val="00AF59D8"/>
    <w:rsid w:val="00AF60B7"/>
    <w:rsid w:val="00AF6AC6"/>
    <w:rsid w:val="00AF6CCB"/>
    <w:rsid w:val="00B005AA"/>
    <w:rsid w:val="00B00FFB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A7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720C"/>
    <w:rsid w:val="00B441A2"/>
    <w:rsid w:val="00B44437"/>
    <w:rsid w:val="00B44BDA"/>
    <w:rsid w:val="00B458CC"/>
    <w:rsid w:val="00B50776"/>
    <w:rsid w:val="00B5140E"/>
    <w:rsid w:val="00B52149"/>
    <w:rsid w:val="00B522C2"/>
    <w:rsid w:val="00B52541"/>
    <w:rsid w:val="00B52DE1"/>
    <w:rsid w:val="00B5398B"/>
    <w:rsid w:val="00B54AD5"/>
    <w:rsid w:val="00B5569C"/>
    <w:rsid w:val="00B5623E"/>
    <w:rsid w:val="00B56F8D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995"/>
    <w:rsid w:val="00BA1318"/>
    <w:rsid w:val="00BA159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E2E"/>
    <w:rsid w:val="00BD3FC1"/>
    <w:rsid w:val="00BD501B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55E9"/>
    <w:rsid w:val="00BE6499"/>
    <w:rsid w:val="00BF165D"/>
    <w:rsid w:val="00BF218B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2030"/>
    <w:rsid w:val="00C239BA"/>
    <w:rsid w:val="00C23BFC"/>
    <w:rsid w:val="00C23F66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769"/>
    <w:rsid w:val="00C66AA1"/>
    <w:rsid w:val="00C66C0C"/>
    <w:rsid w:val="00C66D32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6835"/>
    <w:rsid w:val="00C97007"/>
    <w:rsid w:val="00C972AE"/>
    <w:rsid w:val="00C976C3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52CA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9F5"/>
    <w:rsid w:val="00D35649"/>
    <w:rsid w:val="00D364E6"/>
    <w:rsid w:val="00D37634"/>
    <w:rsid w:val="00D379B1"/>
    <w:rsid w:val="00D37B8A"/>
    <w:rsid w:val="00D4123D"/>
    <w:rsid w:val="00D4159D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7BA"/>
    <w:rsid w:val="00DB692F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674"/>
    <w:rsid w:val="00E24AFC"/>
    <w:rsid w:val="00E253BB"/>
    <w:rsid w:val="00E25B1C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503FE"/>
    <w:rsid w:val="00E50473"/>
    <w:rsid w:val="00E504F3"/>
    <w:rsid w:val="00E51C31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BD1"/>
    <w:rsid w:val="00E705D0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E9"/>
    <w:rsid w:val="00EB38FE"/>
    <w:rsid w:val="00EB443E"/>
    <w:rsid w:val="00EB4E9C"/>
    <w:rsid w:val="00EB54AD"/>
    <w:rsid w:val="00EB6D37"/>
    <w:rsid w:val="00EB6EC5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830"/>
    <w:rsid w:val="00EC5D74"/>
    <w:rsid w:val="00EC79AB"/>
    <w:rsid w:val="00EC7A04"/>
    <w:rsid w:val="00ED0AC3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03E9"/>
    <w:rsid w:val="00EF0B6C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2C7"/>
    <w:rsid w:val="00F54F4B"/>
    <w:rsid w:val="00F55717"/>
    <w:rsid w:val="00F56513"/>
    <w:rsid w:val="00F56D47"/>
    <w:rsid w:val="00F57E84"/>
    <w:rsid w:val="00F609C5"/>
    <w:rsid w:val="00F6153B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E0EAA"/>
    <w:rsid w:val="00FE2090"/>
    <w:rsid w:val="00FE238E"/>
    <w:rsid w:val="00FE242A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425A"/>
    <w:rsid w:val="00FF4CE7"/>
    <w:rsid w:val="00FF4F27"/>
    <w:rsid w:val="00FF5CBB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B6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5B0B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D7AB-EC9E-453B-B527-47FE4207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7</Pages>
  <Words>1577</Words>
  <Characters>11241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Юля Игнатова</cp:lastModifiedBy>
  <cp:revision>9</cp:revision>
  <cp:lastPrinted>2024-01-21T23:14:00Z</cp:lastPrinted>
  <dcterms:created xsi:type="dcterms:W3CDTF">2024-01-28T12:44:00Z</dcterms:created>
  <dcterms:modified xsi:type="dcterms:W3CDTF">2024-01-28T22:15:00Z</dcterms:modified>
</cp:coreProperties>
</file>